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4694336" wp14:paraId="333188C1" wp14:textId="04A00D89">
      <w:pPr>
        <w:pStyle w:val="Heading3"/>
        <w:widowControl w:val="0"/>
        <w:spacing w:before="60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МИНИСТЕРСТВО НАУКИ И ВЫСШЕГО ОБРАЗОВАНИЯ РОССИЙСКОЙ ФЕДЕРАЦИИ</w:t>
      </w:r>
    </w:p>
    <w:p xmlns:wp14="http://schemas.microsoft.com/office/word/2010/wordml" w:rsidP="64694336" wp14:paraId="035B81E4" wp14:textId="04E60040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</w:p>
    <w:p xmlns:wp14="http://schemas.microsoft.com/office/word/2010/wordml" w:rsidP="64694336" wp14:paraId="718F6721" wp14:textId="17FBA0B3">
      <w:pPr>
        <w:widowControl w:val="0"/>
        <w:spacing w:after="0" w:line="360" w:lineRule="auto"/>
        <w:ind w:firstLine="3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ФЕДЕРАЛЬНОЕ ГОСУДАРСТВЕННОЕ БЮДЖЕТНОЕ ОБРАЗОВАТЕЛЬНОЕУЧРЕЖДЕНИЕ ВЫСШЕГО ОБРАЗОВАНИЯ</w:t>
      </w:r>
    </w:p>
    <w:p xmlns:wp14="http://schemas.microsoft.com/office/word/2010/wordml" w:rsidP="64694336" wp14:paraId="430688B6" wp14:textId="623BB219">
      <w:pPr>
        <w:widowControl w:val="0"/>
        <w:spacing w:before="3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</w:p>
    <w:p xmlns:wp14="http://schemas.microsoft.com/office/word/2010/wordml" w:rsidP="64694336" wp14:paraId="3674CAA2" wp14:textId="624D0111">
      <w:pPr>
        <w:widowControl w:val="0"/>
        <w:spacing w:after="0" w:line="360" w:lineRule="auto"/>
        <w:ind w:hanging="1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«БЕЛГОРОДСКИЙ ГОСУДАРСТВЕННЫЙ ТЕХНОЛОГИЧЕСКИЙ УНИВЕРСИТЕТ им. В. Г. ШУХОВА»</w:t>
      </w:r>
    </w:p>
    <w:p xmlns:wp14="http://schemas.microsoft.com/office/word/2010/wordml" w:rsidP="64694336" wp14:paraId="6160C08F" wp14:textId="0F5A53D6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(БГТУ им. В.Г. Шухова)</w:t>
      </w:r>
    </w:p>
    <w:p xmlns:wp14="http://schemas.microsoft.com/office/word/2010/wordml" w:rsidP="64694336" wp14:paraId="753C0286" wp14:textId="094842E4">
      <w:pPr>
        <w:widowControl w:val="0"/>
        <w:spacing w:before="9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3"/>
          <w:szCs w:val="23"/>
          <w:lang w:val="ru-RU"/>
        </w:rPr>
      </w:pPr>
    </w:p>
    <w:p xmlns:wp14="http://schemas.microsoft.com/office/word/2010/wordml" w:rsidP="64694336" wp14:paraId="5393E214" wp14:textId="60D30195">
      <w:pPr>
        <w:pStyle w:val="Heading3"/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ru-RU"/>
        </w:rPr>
        <w:t>Кафедра программного обеспечения вычислительной техники и автоматизированных систем</w:t>
      </w:r>
    </w:p>
    <w:p xmlns:wp14="http://schemas.microsoft.com/office/word/2010/wordml" w:rsidP="64694336" wp14:paraId="24B7C66B" wp14:textId="69589FFA">
      <w:pPr>
        <w:widowControl w:val="0"/>
        <w:spacing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ru-RU"/>
        </w:rPr>
      </w:pPr>
    </w:p>
    <w:p xmlns:wp14="http://schemas.microsoft.com/office/word/2010/wordml" w:rsidP="64694336" wp14:paraId="3535EA0F" wp14:textId="534D733E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ru-RU"/>
        </w:rPr>
      </w:pPr>
    </w:p>
    <w:p xmlns:wp14="http://schemas.microsoft.com/office/word/2010/wordml" w:rsidP="64694336" wp14:paraId="29657A8D" wp14:textId="3796D856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ru-RU"/>
        </w:rPr>
      </w:pPr>
    </w:p>
    <w:p xmlns:wp14="http://schemas.microsoft.com/office/word/2010/wordml" w:rsidP="64694336" wp14:paraId="74D5DB32" wp14:textId="7841DB87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  <w:t>Курсовая работа</w:t>
      </w:r>
    </w:p>
    <w:p xmlns:wp14="http://schemas.microsoft.com/office/word/2010/wordml" w:rsidP="64694336" wp14:paraId="12E16BFD" wp14:textId="6A8DEDE1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</w:p>
    <w:p xmlns:wp14="http://schemas.microsoft.com/office/word/2010/wordml" w:rsidP="64694336" wp14:paraId="12DC5841" wp14:textId="1CFFE171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По дисциплине: Базы данных</w:t>
      </w:r>
    </w:p>
    <w:p xmlns:wp14="http://schemas.microsoft.com/office/word/2010/wordml" w:rsidP="64694336" wp14:paraId="42E96DCC" wp14:textId="54F9137A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Тема: Создание прототипа интернет-магазина</w:t>
      </w:r>
    </w:p>
    <w:p xmlns:wp14="http://schemas.microsoft.com/office/word/2010/wordml" w:rsidP="64694336" wp14:paraId="3573592C" wp14:textId="32BE7F6C">
      <w:pPr>
        <w:widowControl w:val="0"/>
        <w:spacing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ru-RU"/>
        </w:rPr>
      </w:pPr>
    </w:p>
    <w:p xmlns:wp14="http://schemas.microsoft.com/office/word/2010/wordml" w:rsidP="64694336" wp14:paraId="350DCD2A" wp14:textId="4F60FE20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ru-RU"/>
        </w:rPr>
      </w:pPr>
    </w:p>
    <w:p xmlns:wp14="http://schemas.microsoft.com/office/word/2010/wordml" w:rsidP="64694336" wp14:paraId="411094AB" wp14:textId="52BCF232">
      <w:pPr>
        <w:widowControl w:val="0"/>
        <w:spacing w:before="2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Автор работы ______  Маркевич Александр Александрович</w:t>
      </w:r>
    </w:p>
    <w:p xmlns:wp14="http://schemas.microsoft.com/office/word/2010/wordml" w:rsidP="64694336" wp14:paraId="34729F73" wp14:textId="44A8DB4B">
      <w:pPr>
        <w:widowControl w:val="0"/>
        <w:tabs>
          <w:tab w:val="left" w:leader="none" w:pos="2379"/>
        </w:tabs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ru-RU"/>
        </w:rPr>
        <w:t xml:space="preserve">               (подпись)</w:t>
      </w:r>
    </w:p>
    <w:p xmlns:wp14="http://schemas.microsoft.com/office/word/2010/wordml" w:rsidP="64694336" wp14:paraId="737C60E9" wp14:textId="1E7A745F">
      <w:pPr>
        <w:pStyle w:val="Normal"/>
        <w:widowControl w:val="0"/>
        <w:tabs>
          <w:tab w:val="left" w:leader="none" w:pos="2379"/>
        </w:tabs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ru-RU"/>
        </w:rPr>
      </w:pPr>
    </w:p>
    <w:p xmlns:wp14="http://schemas.microsoft.com/office/word/2010/wordml" w:rsidP="64694336" wp14:paraId="2C42F451" wp14:textId="13617250">
      <w:pPr>
        <w:widowControl w:val="0"/>
        <w:spacing w:before="2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 xml:space="preserve">Руководитель проекта ______ </w:t>
      </w:r>
      <w:r w:rsidRPr="64694336" w:rsidR="60D9982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Панченко Максим Владимирович</w:t>
      </w:r>
    </w:p>
    <w:p xmlns:wp14="http://schemas.microsoft.com/office/word/2010/wordml" w:rsidP="64694336" wp14:paraId="349D6406" wp14:textId="3ACD44F9">
      <w:pPr>
        <w:widowControl w:val="0"/>
        <w:tabs>
          <w:tab w:val="left" w:leader="none" w:pos="2379"/>
        </w:tabs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ru-RU"/>
        </w:rPr>
        <w:t xml:space="preserve">                      (подпись)</w:t>
      </w:r>
    </w:p>
    <w:p xmlns:wp14="http://schemas.microsoft.com/office/word/2010/wordml" w:rsidP="64694336" wp14:paraId="74FA19D8" wp14:textId="2C2AD3ED">
      <w:pPr>
        <w:pStyle w:val="Normal"/>
        <w:widowControl w:val="0"/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64694336" wp14:paraId="053A1695" wp14:textId="0BE60253">
      <w:pPr>
        <w:pStyle w:val="Normal"/>
        <w:widowControl w:val="0"/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64694336" wp14:paraId="140D208A" wp14:textId="6D1110F6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Оценка ______</w:t>
      </w:r>
    </w:p>
    <w:p xmlns:wp14="http://schemas.microsoft.com/office/word/2010/wordml" w:rsidP="64694336" wp14:paraId="7F548933" wp14:textId="41A56897">
      <w:pPr>
        <w:pStyle w:val="Normal"/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xmlns:wp14="http://schemas.microsoft.com/office/word/2010/wordml" w:rsidP="64694336" wp14:paraId="5E2A8AF7" wp14:textId="5DFAE9EA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  <w:r w:rsidRPr="64694336" w:rsidR="7D0ECE5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Белгород 202</w:t>
      </w:r>
      <w:r w:rsidRPr="64694336" w:rsidR="5ACA94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  <w:t>4</w:t>
      </w:r>
    </w:p>
    <w:p xmlns:wp14="http://schemas.microsoft.com/office/word/2010/wordml" w:rsidP="64694336" wp14:paraId="7707A343" wp14:textId="3E3A0C11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5C9288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Содержание</w:t>
      </w:r>
    </w:p>
    <w:p xmlns:wp14="http://schemas.microsoft.com/office/word/2010/wordml" w:rsidP="64694336" wp14:paraId="4F72EE02" wp14:textId="5B140553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5C698C86" wp14:paraId="501817AE" wp14:textId="499C4188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>1.</w:t>
      </w:r>
      <w:r w:rsidRPr="5C698C86" w:rsidR="7C75F62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Введение……………………………………………</w:t>
      </w:r>
      <w:r w:rsidRPr="5C698C86" w:rsidR="277C9D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...3-4</w:t>
      </w:r>
    </w:p>
    <w:p w:rsidR="4E316677" w:rsidP="5C698C86" w:rsidRDefault="4E316677" w14:paraId="4E175795" w14:textId="6E5C6CCE">
      <w:pPr>
        <w:widowControl w:val="0"/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4E316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1.1 Выбор подхода……………………………………</w:t>
      </w:r>
      <w:r w:rsidRPr="5C698C86" w:rsidR="4E316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…</w:t>
      </w:r>
      <w:r w:rsidRPr="5C698C86" w:rsidR="63A00F1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5-6</w:t>
      </w:r>
    </w:p>
    <w:p w:rsidR="30A67202" w:rsidP="5C698C86" w:rsidRDefault="30A67202" w14:paraId="6A1BB290" w14:textId="5C6B7E57">
      <w:pPr>
        <w:widowControl w:val="0"/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30A672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2</w:t>
      </w:r>
      <w:r w:rsidRPr="5C698C86" w:rsidR="281A69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</w:t>
      </w:r>
      <w:r w:rsidRPr="5C698C86" w:rsidR="4AE576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5C698C86" w:rsidR="281A69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Разработка </w:t>
      </w:r>
      <w:r w:rsidRPr="5C698C86" w:rsidR="281A69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Backend</w:t>
      </w:r>
      <w:r w:rsidRPr="5C698C86" w:rsidR="281A69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.......................................................</w:t>
      </w:r>
      <w:r w:rsidRPr="5C698C86" w:rsidR="70C5478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..7</w:t>
      </w:r>
    </w:p>
    <w:p w:rsidR="6365CD8A" w:rsidP="5C698C86" w:rsidRDefault="6365CD8A" w14:paraId="2A0B26AB" w14:textId="2909A83E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>2</w:t>
      </w:r>
      <w:r w:rsidRPr="5C698C86" w:rsidR="6A381736">
        <w:rPr>
          <w:rFonts w:ascii="Times New Roman" w:hAnsi="Times New Roman" w:eastAsia="Times New Roman" w:cs="Times New Roman"/>
          <w:sz w:val="32"/>
          <w:szCs w:val="32"/>
        </w:rPr>
        <w:t>.1</w:t>
      </w: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>.</w:t>
      </w:r>
      <w:r w:rsidRPr="5C698C86" w:rsidR="61625A0C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5C698C86" w:rsidR="6AFE3C0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ER-модель</w:t>
      </w:r>
      <w:r w:rsidRPr="5C698C86" w:rsidR="6AFE3C0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………………………………………</w:t>
      </w:r>
      <w:r w:rsidRPr="5C698C86" w:rsidR="152E91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....8-11</w:t>
      </w:r>
    </w:p>
    <w:p w:rsidR="10919533" w:rsidP="64694336" w:rsidRDefault="10919533" w14:paraId="3889AD3D" w14:textId="3F5284E0">
      <w:pPr>
        <w:pStyle w:val="Normal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10919533">
        <w:rPr>
          <w:rFonts w:ascii="Times New Roman" w:hAnsi="Times New Roman" w:eastAsia="Times New Roman" w:cs="Times New Roman"/>
          <w:sz w:val="32"/>
          <w:szCs w:val="32"/>
        </w:rPr>
        <w:t>2.2</w:t>
      </w: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>.</w:t>
      </w:r>
      <w:r w:rsidRPr="5C698C86" w:rsidR="7FEC540E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5C698C86" w:rsidR="17C4DECD">
        <w:rPr>
          <w:rFonts w:ascii="Times New Roman" w:hAnsi="Times New Roman" w:eastAsia="Times New Roman" w:cs="Times New Roman"/>
          <w:sz w:val="32"/>
          <w:szCs w:val="32"/>
        </w:rPr>
        <w:t xml:space="preserve">Маршруты </w:t>
      </w:r>
      <w:r w:rsidRPr="5C698C86" w:rsidR="3C1894DE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....</w:t>
      </w:r>
      <w:r w:rsidRPr="5C698C86" w:rsidR="43E5040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...............................................................</w:t>
      </w:r>
      <w:r w:rsidRPr="5C698C86" w:rsidR="2A2A4B6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12</w:t>
      </w:r>
    </w:p>
    <w:p w:rsidR="15DAF2BE" w:rsidP="5C698C86" w:rsidRDefault="15DAF2BE" w14:paraId="69E9BCC4" w14:textId="7E2F8D43">
      <w:pPr>
        <w:pStyle w:val="Normal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15DAF2BE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2.3 Описание функционала..........................................</w:t>
      </w:r>
      <w:r w:rsidRPr="5C698C86" w:rsidR="28D27FA5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13-14</w:t>
      </w:r>
    </w:p>
    <w:p w:rsidR="70111C60" w:rsidP="5C698C86" w:rsidRDefault="70111C60" w14:paraId="1974A0CC" w14:textId="11DF2A73">
      <w:pPr>
        <w:pStyle w:val="Normal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0111C6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3. Разработка Frontend..................................................</w:t>
      </w:r>
      <w:r w:rsidRPr="5C698C86" w:rsidR="3E480FF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15-23</w:t>
      </w:r>
    </w:p>
    <w:p w:rsidR="6365CD8A" w:rsidP="5C698C86" w:rsidRDefault="6365CD8A" w14:paraId="7D6AC745" w14:textId="1BDADC5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ru-RU"/>
        </w:rPr>
      </w:pP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 xml:space="preserve">4. </w:t>
      </w:r>
      <w:r w:rsidRPr="5C698C86" w:rsidR="6365CD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ru-RU"/>
        </w:rPr>
        <w:t>Заключение…………………………………………</w:t>
      </w:r>
      <w:r w:rsidRPr="5C698C86" w:rsidR="1E06EA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ru-RU"/>
        </w:rPr>
        <w:t>.....24</w:t>
      </w:r>
    </w:p>
    <w:p w:rsidR="6365CD8A" w:rsidP="5C698C86" w:rsidRDefault="6365CD8A" w14:paraId="61A3AE89" w14:textId="3FB10ABA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 xml:space="preserve">5. </w:t>
      </w:r>
      <w:r w:rsidRPr="5C698C86" w:rsidR="6365CD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Список литературы……………………………………</w:t>
      </w:r>
      <w:r w:rsidRPr="5C698C86" w:rsidR="561DE7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25</w:t>
      </w:r>
    </w:p>
    <w:p w:rsidR="6365CD8A" w:rsidP="5C698C86" w:rsidRDefault="6365CD8A" w14:paraId="30421DEC" w14:textId="48FFA7D9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6365CD8A">
        <w:rPr>
          <w:rFonts w:ascii="Times New Roman" w:hAnsi="Times New Roman" w:eastAsia="Times New Roman" w:cs="Times New Roman"/>
          <w:sz w:val="32"/>
          <w:szCs w:val="32"/>
        </w:rPr>
        <w:t>6.</w:t>
      </w:r>
      <w:r w:rsidRPr="5C698C86" w:rsidR="6365CD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Приложение с кодом…………………………………</w:t>
      </w:r>
      <w:r w:rsidRPr="5C698C86" w:rsidR="27DB5F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..25</w:t>
      </w:r>
    </w:p>
    <w:p w:rsidR="64694336" w:rsidP="64694336" w:rsidRDefault="64694336" w14:paraId="0B321990" w14:textId="2AE1B7D0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31F6FBBF" w14:textId="55626C57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645733C0" w14:textId="25CF5C1D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3254D9B9" w14:textId="434282F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3330F494" w14:textId="230C20C7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3F500588" w14:textId="0C7E7D77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278F22B3" w14:textId="02E9D7C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32961053" w14:textId="75EBC75C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0B58E9B9" w14:textId="748EAA7C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5C698C86" w:rsidRDefault="64694336" w14:paraId="51F6319F" w14:textId="783DBBCB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5C698C86" w:rsidP="5C698C86" w:rsidRDefault="5C698C86" w14:paraId="23A7A335" w14:textId="7D9BB88F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5C698C86" w:rsidP="5C698C86" w:rsidRDefault="5C698C86" w14:paraId="5C2C62B7" w14:textId="71E2D4B7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5C698C86" w:rsidP="5C698C86" w:rsidRDefault="5C698C86" w14:paraId="5AC4B306" w14:textId="455FC220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753A854" w:rsidP="64694336" w:rsidRDefault="6753A854" w14:paraId="7F8CAE00" w14:textId="52EC9139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Глава 1. Введение</w:t>
      </w:r>
    </w:p>
    <w:p w:rsidR="64694336" w:rsidP="64694336" w:rsidRDefault="64694336" w14:paraId="25F06EEF" w14:textId="5D4AB4A1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753A854" w:rsidP="64694336" w:rsidRDefault="6753A854" w14:paraId="77A48EAB" w14:textId="2B7A3023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Современный мир невозможно представить без Интернета. Он стал неотъемлемой частью жизни миллиардов людей по всему миру и существенно изменил способ, которым мы общаемся, работаем, учимся и развлекаемся. Интернет является глобальной сетью, объединяющей множество компьютеров и устройств, и предоставляющей доступ к огромному объему информации, услуг и возможностей.</w:t>
      </w:r>
    </w:p>
    <w:p w:rsidR="6753A854" w:rsidP="64694336" w:rsidRDefault="6753A854" w14:paraId="57453893" w14:textId="38D3CDC6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Он применяется в различных целях, начиная от развлечений, заканчивая ведением бизнеса. Уже не секрет, что в интернете можно купить что угодно. Зачастую нам не сильно хочется идти в магазин и покупать, к примеру, одежду которой там может и не быть. Для этого и были созданы интернет-магазины — формы электронной коммерции, которые позволяют потребителям напрямую покупать товары или услуги у продавца.</w:t>
      </w:r>
    </w:p>
    <w:p w:rsidR="6753A854" w:rsidP="64694336" w:rsidRDefault="6753A854" w14:paraId="443EE47A" w14:textId="5CFD645B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Создание интернет-магазина стало популярным направлением в сфере разработки веб-приложений. В современном мире все больше людей предпочитают покупать товары онлайн, и интернет-магазины становятся неотъемлемой частью коммерческой деятельности.</w:t>
      </w:r>
    </w:p>
    <w:p w:rsidR="6753A854" w:rsidP="64694336" w:rsidRDefault="6753A854" w14:paraId="3C0E4DF8" w14:textId="2F5D262C">
      <w:pPr>
        <w:pStyle w:val="Normal"/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Цель данной курсовой работы заключается в разработке интернет-магазина с использованием </w:t>
      </w:r>
      <w:proofErr w:type="spellStart"/>
      <w:r w:rsidRPr="64694336" w:rsidR="37D2EF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Laravel</w:t>
      </w:r>
      <w:proofErr w:type="spellEnd"/>
      <w:r w:rsidRPr="64694336" w:rsidR="33887A3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и </w:t>
      </w:r>
      <w:proofErr w:type="spellStart"/>
      <w:r w:rsidRPr="64694336" w:rsidR="33887A3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React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. </w:t>
      </w:r>
      <w:proofErr w:type="spellStart"/>
      <w:r w:rsidRPr="64694336" w:rsidR="4646E3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Laravel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— это прикладной фреймворк, который позволяет создавать мощные и масштабируемые веб-приложения. </w:t>
      </w:r>
      <w:proofErr w:type="spellStart"/>
      <w:r w:rsidRPr="64694336" w:rsidR="3BBA12F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React</w:t>
      </w:r>
      <w:proofErr w:type="spellEnd"/>
      <w:r w:rsidRPr="64694336" w:rsidR="3BBA12F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— JavaScript-библиотека с открытым исходным кодом для разработки пользовательских интерфейсов.</w:t>
      </w:r>
    </w:p>
    <w:p w:rsidR="6753A854" w:rsidP="64694336" w:rsidRDefault="6753A854" w14:paraId="604BF6EB" w14:textId="690FF517">
      <w:pPr>
        <w:pStyle w:val="Normal"/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Объект исследования является процесс разработки интернет-магазина</w:t>
      </w:r>
      <w:r w:rsidRPr="64694336" w:rsidR="728C4A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и построения </w:t>
      </w:r>
      <w:r w:rsidRPr="64694336" w:rsidR="5387658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правильных</w:t>
      </w:r>
      <w:r w:rsidRPr="64694336" w:rsidR="44CDD3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базы данных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</w:t>
      </w:r>
      <w:r w:rsidRPr="64694336" w:rsidR="03E35C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</w:p>
    <w:p w:rsidR="6753A854" w:rsidP="64694336" w:rsidRDefault="6753A854" w14:paraId="7385A52B" w14:textId="1AB59138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Предмет исследования – языки программирования </w:t>
      </w:r>
      <w:proofErr w:type="spellStart"/>
      <w:r w:rsidRPr="64694336" w:rsidR="2C9B70C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php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и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Typescript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, язык разметки и стилей —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HTML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5 и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CSS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</w:t>
      </w:r>
    </w:p>
    <w:p w:rsidR="6753A854" w:rsidP="64694336" w:rsidRDefault="6753A854" w14:paraId="0DDB9BE6" w14:textId="5CC24253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Цель – </w:t>
      </w:r>
      <w:proofErr w:type="spellStart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программно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реализовать </w:t>
      </w:r>
      <w:r w:rsidRPr="64694336" w:rsidR="020788D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взаимодействие с базами данных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,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а также разработать прототип интернет-магазина.</w:t>
      </w:r>
    </w:p>
    <w:p w:rsidR="6753A854" w:rsidP="64694336" w:rsidRDefault="6753A854" w14:paraId="607134E8" w14:textId="5DFDF0C6">
      <w:pPr>
        <w:widowControl w:val="0"/>
        <w:spacing w:before="1" w:after="0" w:line="360" w:lineRule="auto"/>
        <w:ind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Для достижения поставленной цели необходимо решить следующие задачи:</w:t>
      </w:r>
    </w:p>
    <w:p w:rsidR="6753A854" w:rsidP="64694336" w:rsidRDefault="6753A854" w14:paraId="7F3A93B3" w14:textId="7D3D237E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Применить на практике необходимый стэк технологий.</w:t>
      </w:r>
    </w:p>
    <w:p w:rsidR="6753A854" w:rsidP="64694336" w:rsidRDefault="6753A854" w14:paraId="4759E020" w14:textId="3061D777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Подготовка (подключение</w:t>
      </w:r>
      <w:r w:rsidRPr="64694336" w:rsidR="444AF1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пакетов</w:t>
      </w:r>
      <w:r w:rsidRPr="64694336" w:rsidR="112CEC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и библиотек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, необходимых сервисов</w:t>
      </w:r>
      <w:r w:rsidRPr="64694336" w:rsidR="2AA9F4F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для правильной работы с базами данных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,</w:t>
      </w:r>
      <w:r w:rsidRPr="64694336" w:rsidR="5133716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связать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proofErr w:type="spellStart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backend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с </w:t>
      </w:r>
      <w:proofErr w:type="spellStart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frontend</w:t>
      </w:r>
      <w:proofErr w:type="spellEnd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и т. д.</w:t>
      </w:r>
      <w:proofErr w:type="gramStart"/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)</w:t>
      </w:r>
      <w:r w:rsidRPr="64694336" w:rsidR="14AEF3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64694336" w:rsidR="6753A8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.</w:t>
      </w:r>
      <w:proofErr w:type="gramEnd"/>
    </w:p>
    <w:p w:rsidR="72228AA4" w:rsidP="64694336" w:rsidRDefault="72228AA4" w14:paraId="1329D1D8" w14:textId="48E55985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2228A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Связать правильно таблицы между собой</w:t>
      </w:r>
    </w:p>
    <w:p w:rsidR="72228AA4" w:rsidP="64694336" w:rsidRDefault="72228AA4" w14:paraId="46A1C2AD" w14:textId="2634270D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2228A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Разработать алгоритмы и сервисы в </w:t>
      </w:r>
      <w:r w:rsidRPr="64694336" w:rsidR="1BFD27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проекте</w:t>
      </w:r>
    </w:p>
    <w:p w:rsidR="06554CD1" w:rsidP="64694336" w:rsidRDefault="06554CD1" w14:paraId="1D6E6B4D" w14:textId="0CDBFBBC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06554CD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Сделать клиентскую часть приложения</w:t>
      </w:r>
    </w:p>
    <w:p w:rsidR="1BFD27D2" w:rsidP="64694336" w:rsidRDefault="1BFD27D2" w14:paraId="1C3099CA" w14:textId="1AC986D5">
      <w:pPr>
        <w:pStyle w:val="ListParagraph"/>
        <w:widowControl w:val="0"/>
        <w:numPr>
          <w:ilvl w:val="0"/>
          <w:numId w:val="1"/>
        </w:numPr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1BFD27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Протестировать работоспособность интернет-магазина</w:t>
      </w:r>
    </w:p>
    <w:p w:rsidR="64694336" w:rsidP="64694336" w:rsidRDefault="64694336" w14:paraId="642FB631" w14:textId="29BE94EE">
      <w:pPr>
        <w:pStyle w:val="ListParagraph"/>
        <w:widowControl w:val="0"/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5BC526CB" w14:textId="6E47DAA8">
      <w:pPr>
        <w:pStyle w:val="ListParagraph"/>
        <w:widowControl w:val="0"/>
        <w:spacing w:before="1"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63CA4DB3" w14:textId="14C4C59E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2170762E" w14:textId="3DBCE7B6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4CF77312" w14:textId="527F84B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64694336" w:rsidP="64694336" w:rsidRDefault="64694336" w14:paraId="6E1D6592" w14:textId="1190041D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ru-RU"/>
        </w:rPr>
      </w:pPr>
    </w:p>
    <w:p w:rsidR="3BCC2BFD" w:rsidP="64694336" w:rsidRDefault="3BCC2BFD" w14:paraId="08433653" w14:textId="7FA264F6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64694336" w:rsidR="3BCC2BF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Глава 1.1 Выбор подхода</w:t>
      </w:r>
    </w:p>
    <w:p w:rsidR="64694336" w:rsidP="64694336" w:rsidRDefault="64694336" w14:paraId="6028BA5A" w14:textId="1D8A8971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3BCC2BFD" w:rsidP="64694336" w:rsidRDefault="3BCC2BFD" w14:paraId="15299CD9" w14:textId="6121CB11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Создание сайтов является интересным и актуальным занятием, в нем решает не только алгоритмическая составляющая, но и творческая. Воплощение интернет-магазина позволит проработать все навыки и шаблоны, так необходимые разработчикам.</w:t>
      </w:r>
    </w:p>
    <w:p w:rsidR="64694336" w:rsidP="64694336" w:rsidRDefault="64694336" w14:paraId="7E6638B5" w14:textId="24287BA9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3BCC2BFD" w:rsidP="64694336" w:rsidRDefault="3BCC2BFD" w14:paraId="293F296D" w14:textId="56CE140B">
      <w:pPr>
        <w:pStyle w:val="Normal"/>
        <w:jc w:val="both"/>
      </w:pP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Выбор пал на разработку 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Web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-приложения через фреймворки </w:t>
      </w:r>
      <w:proofErr w:type="spellStart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Laravel</w:t>
      </w:r>
      <w:proofErr w:type="spellEnd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(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Web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proofErr w:type="spellStart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api</w:t>
      </w:r>
      <w:proofErr w:type="spellEnd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), </w:t>
      </w:r>
      <w:proofErr w:type="spellStart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React</w:t>
      </w:r>
      <w:proofErr w:type="spellEnd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, Базу данных 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PostgreSQL</w:t>
      </w:r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:</w:t>
      </w:r>
    </w:p>
    <w:p w:rsidR="64694336" w:rsidP="64694336" w:rsidRDefault="64694336" w14:paraId="7345985A" w14:textId="03CEB3B6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3BCC2BFD" w:rsidP="64694336" w:rsidRDefault="3BCC2BFD" w14:paraId="27F78212" w14:textId="17BCD5B1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proofErr w:type="spellStart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Laravel</w:t>
      </w:r>
      <w:proofErr w:type="spellEnd"/>
      <w:r w:rsidRPr="64694336" w:rsidR="3BCC2B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:</w:t>
      </w:r>
    </w:p>
    <w:p w:rsidR="3D13138E" w:rsidP="64694336" w:rsidRDefault="3D13138E" w14:paraId="70C75833" w14:textId="4FCEC526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3D1313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Это популярный фреймворк для веб-приложений, написанный на языке PHP. Он предназначен для упрощения процесса разработки путем предоставления различных инструментов и библиотек, которые помогают создавать чистый, масштабируемый и поддерживаемый код.</w:t>
      </w:r>
    </w:p>
    <w:p w:rsidR="7CF72ACA" w:rsidP="64694336" w:rsidRDefault="7CF72ACA" w14:paraId="6DE7A649" w14:textId="793756F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React:</w:t>
      </w:r>
    </w:p>
    <w:p w:rsidR="7CF72ACA" w:rsidP="64694336" w:rsidRDefault="7CF72ACA" w14:paraId="6AC66EE1" w14:textId="228E9E49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Это библиотека для создания пользовательских интерфейсов. Она позволяет разработчикам создавать многоразовые компоненты и управлять состоянием приложений в эффективном и предсказуемом стиле.</w:t>
      </w:r>
    </w:p>
    <w:p w:rsidR="7CF72ACA" w:rsidP="64694336" w:rsidRDefault="7CF72ACA" w14:paraId="0E704F1A" w14:textId="4812FB67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PostgreSQL</w:t>
      </w:r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:</w:t>
      </w:r>
    </w:p>
    <w:p w:rsidR="7CF72ACA" w:rsidP="64694336" w:rsidRDefault="7CF72ACA" w14:paraId="74C44EA8" w14:textId="17F82F41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База данных, которая поддерживает JSON и другие функции </w:t>
      </w:r>
      <w:proofErr w:type="spellStart"/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NoSQL</w:t>
      </w:r>
      <w:proofErr w:type="spellEnd"/>
      <w:r w:rsidRPr="64694336" w:rsidR="7CF72A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, надежность и целостность данных. Открытое ПО.</w:t>
      </w:r>
    </w:p>
    <w:p w:rsidR="64694336" w:rsidP="64694336" w:rsidRDefault="64694336" w14:paraId="3B8D4C72" w14:textId="191D0726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7CF72ACA" w:rsidP="64694336" w:rsidRDefault="7CF72ACA" w14:paraId="6A543023" w14:textId="5E159E64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4694336" w:rsidR="7CF72AC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>Стек и версии используемых технологий: PHP - 8.3.13,</w:t>
      </w:r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proofErr w:type="spellStart"/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TypeScript</w:t>
      </w:r>
      <w:proofErr w:type="spellEnd"/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– </w:t>
      </w:r>
      <w:r w:rsidRPr="64694336" w:rsidR="662A3D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версия</w:t>
      </w:r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64694336" w:rsidR="662A3D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5.5,</w:t>
      </w:r>
      <w:r w:rsidRPr="64694336" w:rsidR="2C7020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proofErr w:type="spellStart"/>
      <w:r w:rsidRPr="64694336" w:rsidR="2C7020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React</w:t>
      </w:r>
      <w:proofErr w:type="spellEnd"/>
      <w:r w:rsidRPr="64694336" w:rsidR="2C7020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64694336" w:rsidR="2C70203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–</w:t>
      </w:r>
      <w:r w:rsidRPr="64694336" w:rsidR="2C7020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19</w:t>
      </w:r>
      <w:r w:rsidRPr="64694336" w:rsidR="662A3D0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,</w:t>
      </w:r>
      <w:r w:rsidRPr="64694336" w:rsidR="5991C7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proofErr w:type="spellStart"/>
      <w:r w:rsidRPr="64694336" w:rsidR="5991C7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Laravel</w:t>
      </w:r>
      <w:proofErr w:type="spellEnd"/>
      <w:r w:rsidRPr="64694336" w:rsidR="5991C7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64694336" w:rsidR="5991C72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– 11</w:t>
      </w:r>
      <w:r w:rsidRPr="64694336" w:rsidR="5991C7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, </w:t>
      </w:r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PostgreSQL</w:t>
      </w:r>
      <w:r w:rsidRPr="64694336" w:rsidR="662A3D0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~16</w:t>
      </w:r>
    </w:p>
    <w:p w:rsidR="64694336" w:rsidP="64694336" w:rsidRDefault="64694336" w14:paraId="4A9DF177" w14:textId="67C8F8EA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1CD5BFB6" w14:textId="4628B444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6CB9072E" w14:textId="7E57041A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26A08EA" w14:textId="7775A96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77F43B05" w14:textId="09D654E1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2B019E8" w14:textId="3CA9A24D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7077F56C" w14:textId="3C3DBA63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A70E544" w14:textId="2FBB11B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5C1EC19D" w14:textId="6F3B5F9A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1C7840DE" w14:textId="6B176732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6FEAAC9D" w14:textId="22A2833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215B74C8" w14:textId="70517F21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1DB9CA25" w14:textId="0E9412E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6F622610" w14:textId="12D42909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499565FB" w14:textId="67577647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2D30C44A" w14:textId="228088A1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5236BB13" w14:textId="362B98F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74985719" w14:textId="7E2DB0FD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2A3A450A" w14:textId="7ECAD494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5C698C86" w:rsidRDefault="64694336" w14:paraId="2B418E5C" w14:textId="60C08807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4623B38B" w14:textId="37AFB83C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2A382CBF" w:rsidP="64694336" w:rsidRDefault="2A382CBF" w14:paraId="7EE70ABD" w14:textId="43E2F1D8">
      <w:pPr>
        <w:pStyle w:val="Normal"/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2A382C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Глава 2. Разработка </w:t>
      </w:r>
      <w:proofErr w:type="spellStart"/>
      <w:r w:rsidRPr="64694336" w:rsidR="2A382C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Backend</w:t>
      </w:r>
      <w:proofErr w:type="spellEnd"/>
    </w:p>
    <w:p w:rsidR="64694336" w:rsidP="64694336" w:rsidRDefault="64694336" w14:paraId="291FCDCB" w14:textId="751854C5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070D7FEA" w:rsidP="64694336" w:rsidRDefault="070D7FEA" w14:paraId="64A3AC8F" w14:textId="3D1BD619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070D7F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Бэкенд играет критически важную роль в обеспечении функциональности интернет-магазина: он отвечает за обработку запросов, работу с базами данных, аутентификацию пользователей и реализацию всех необходимых бизнес-процессов, таких как обработка заказов, управление товарами и аналитика.</w:t>
      </w:r>
    </w:p>
    <w:p w:rsidR="070D7FEA" w:rsidP="64694336" w:rsidRDefault="070D7FEA" w14:paraId="0257D243" w14:textId="1D88E6B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070D7F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В данной главе будет рассмотрен процесс проектирования и реализации </w:t>
      </w:r>
      <w:proofErr w:type="spellStart"/>
      <w:r w:rsidRPr="64694336" w:rsidR="070D7F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RESTful</w:t>
      </w:r>
      <w:proofErr w:type="spellEnd"/>
      <w:r w:rsidRPr="64694336" w:rsidR="070D7F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API, который обеспечивает взаимодействие между фронтенд и бэкенд-частью приложения.</w:t>
      </w:r>
    </w:p>
    <w:p w:rsidR="64694336" w:rsidP="64694336" w:rsidRDefault="64694336" w14:paraId="144DBE9C" w14:textId="04FA1AC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445821AE" w14:textId="7B3B1EED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3D2E3DB5" w14:textId="6CA5FB1F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B45B8AD" w14:textId="0841AA89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61E81CD6" w14:textId="77349755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3C4DA615" w14:textId="051378BB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235EA992" w14:textId="17AF3476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CACBDD0" w14:textId="3188666A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59BC8A64" w14:textId="6B2E0530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704AD8CB" w14:textId="33308A6A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0AFB3378" w14:textId="695A081C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4A4A4EC1" w14:textId="34DEA718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64694336" w:rsidP="64694336" w:rsidRDefault="64694336" w14:paraId="704B54E2" w14:textId="4698744F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2D224EE1" w:rsidP="64694336" w:rsidRDefault="2D224EE1" w14:paraId="0D02E2B3" w14:textId="20653AEB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64694336" w:rsidR="2D224EE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Глава 2.1. </w:t>
      </w:r>
      <w:r w:rsidRPr="64694336" w:rsidR="2D224EE1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ER-модель</w:t>
      </w:r>
    </w:p>
    <w:p w:rsidR="64694336" w:rsidP="64694336" w:rsidRDefault="64694336" w14:paraId="5223838F" w14:textId="6E5AC293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863B263" w:rsidP="64694336" w:rsidRDefault="1863B263" w14:paraId="6D5C9CE9" w14:textId="41C6CE7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1863B26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В данной </w:t>
      </w:r>
      <w:proofErr w:type="spellStart"/>
      <w:r w:rsidRPr="5C698C86" w:rsidR="1863B26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подглаве</w:t>
      </w:r>
      <w:proofErr w:type="spellEnd"/>
      <w:r w:rsidRPr="5C698C86" w:rsidR="1863B26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мы будем рассматривать ER-модель (</w:t>
      </w:r>
      <w:proofErr w:type="spellStart"/>
      <w:r w:rsidRPr="5C698C86" w:rsidR="1863B26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Entity-Relationship</w:t>
      </w:r>
      <w:proofErr w:type="spellEnd"/>
      <w:r w:rsidRPr="5C698C86" w:rsidR="1863B26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Model), которая является важным инструментом для проектирования баз данных в контексте разработки интернет-магазина. ER-модель позволяет визуализировать связь между различными сущностями, а также определить атрибуты каждой сущности и их взаимосвязи. Это важный этап проектирования, так как правильно построенная модель способствует более эффективной организации данных и упрощает процесс их управления.</w:t>
      </w:r>
      <w:r>
        <w:br/>
      </w:r>
      <w:r w:rsidRPr="5C698C86" w:rsidR="20DBFBF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ER:</w:t>
      </w:r>
    </w:p>
    <w:p w:rsidR="64694336" w:rsidP="64694336" w:rsidRDefault="64694336" w14:paraId="3DA8BA74" w14:textId="216C59B0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6301ADB" w:rsidP="5C698C86" w:rsidRDefault="76301ADB" w14:paraId="4CA04BF9" w14:textId="04539248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="76301ADB">
        <w:drawing>
          <wp:inline wp14:editId="6AF1EAEC" wp14:anchorId="3A4F944A">
            <wp:extent cx="5724524" cy="5600700"/>
            <wp:effectExtent l="0" t="0" r="0" b="0"/>
            <wp:docPr id="665544178" name="" descr="Рисунок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283735b953415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5A5A4A4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Рисунок 1</w:t>
      </w:r>
    </w:p>
    <w:p w:rsidR="39C5B656" w:rsidP="5C698C86" w:rsidRDefault="39C5B656" w14:paraId="017E7EE2" w14:textId="5857AF20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5C698C86" w:rsidR="39C5B656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Сущности:</w:t>
      </w:r>
    </w:p>
    <w:p w:rsidR="39C5B656" w:rsidP="5C698C86" w:rsidRDefault="39C5B656" w14:paraId="2F4CAD32" w14:textId="5AAF9203">
      <w:pPr>
        <w:pStyle w:val="Normal"/>
        <w:jc w:val="both"/>
      </w:pPr>
      <w:r w:rsidRPr="5C698C86" w:rsidR="39C5B656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Пользователь:</w:t>
      </w:r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содержит информацию о пользователе: уникальный идентификатор (</w:t>
      </w:r>
      <w:proofErr w:type="spellStart"/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Имя, Почта, Пароль,</w:t>
      </w:r>
      <w:r w:rsidRPr="5C698C86" w:rsidR="002A035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Карти</w:t>
      </w:r>
      <w:r w:rsidRPr="5C698C86" w:rsidR="2443A6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нку</w:t>
      </w:r>
      <w:r w:rsidRPr="5C698C86" w:rsidR="6EBCEC7F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(Аватар)</w:t>
      </w:r>
      <w:r w:rsidRPr="5C698C86" w:rsidR="2443A6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идентификатор роли в приложении (</w:t>
      </w:r>
      <w:proofErr w:type="spellStart"/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role_id</w:t>
      </w:r>
      <w:proofErr w:type="spellEnd"/>
      <w:r w:rsidRPr="5C698C86" w:rsidR="39C5B65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2749D289" w:rsidP="5C698C86" w:rsidRDefault="2749D289" w14:paraId="11E4C33C" w14:textId="0DC16703">
      <w:pPr>
        <w:pStyle w:val="Normal"/>
        <w:jc w:val="both"/>
      </w:pPr>
      <w:r w:rsidRPr="5C698C86" w:rsidR="2749D289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Роль пользователя:</w:t>
      </w:r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содержит информацию о роли пользователя на уровне приложения: уникальный идентификатор (</w:t>
      </w:r>
      <w:proofErr w:type="spellStart"/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Название</w:t>
      </w:r>
    </w:p>
    <w:p w:rsidR="2749D289" w:rsidP="5C698C86" w:rsidRDefault="2749D289" w14:paraId="0F863BAF" w14:textId="5B2E9124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749D289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Отзывы: </w:t>
      </w:r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содержит информацию о отзывах: уникальный идентификатор (</w:t>
      </w:r>
      <w:proofErr w:type="spellStart"/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2749D28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), Текст отзыва, </w:t>
      </w:r>
      <w:r w:rsidRPr="5C698C86" w:rsidR="5B6F14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Рейтинг</w:t>
      </w:r>
      <w:r w:rsidRPr="5C698C86" w:rsidR="24901A0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идентификатор пользователя в приложении(</w:t>
      </w:r>
      <w:proofErr w:type="spellStart"/>
      <w:r w:rsidRPr="5C698C86" w:rsidR="24901A0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user_id</w:t>
      </w:r>
      <w:proofErr w:type="spellEnd"/>
      <w:r w:rsidRPr="5C698C86" w:rsidR="24901A0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идентификатор продукта в приложении(</w:t>
      </w:r>
      <w:r w:rsidRPr="5C698C86" w:rsidR="24901A0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product_id</w:t>
      </w:r>
      <w:r w:rsidRPr="5C698C86" w:rsidR="24901A0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5B6F14E0" w:rsidP="5C698C86" w:rsidRDefault="5B6F14E0" w14:paraId="381C7C92" w14:textId="78685D3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5B6F14E0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Лайки: </w:t>
      </w:r>
      <w:r w:rsidRPr="5C698C86" w:rsidR="5B6F14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содержит информацию о </w:t>
      </w:r>
      <w:r w:rsidRPr="5C698C86" w:rsidR="1961E7FA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лайках</w:t>
      </w:r>
      <w:r w:rsidRPr="5C698C86" w:rsidR="5B6F14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: уникальный идентификатор (</w:t>
      </w:r>
      <w:proofErr w:type="spellStart"/>
      <w:r w:rsidRPr="5C698C86" w:rsidR="5B6F14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5B6F14E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</w:t>
      </w:r>
      <w:r w:rsidRPr="5C698C86" w:rsidR="41D139EF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идентификатор пользователя в приложении</w:t>
      </w:r>
      <w:r w:rsidRPr="5C698C86" w:rsidR="48554E9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</w:t>
      </w:r>
      <w:proofErr w:type="spellStart"/>
      <w:r w:rsidRPr="5C698C86" w:rsidR="48554E9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user_id</w:t>
      </w:r>
      <w:proofErr w:type="spellEnd"/>
      <w:r w:rsidRPr="5C698C86" w:rsidR="48554E9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идентификатор продукта в приложении(</w:t>
      </w:r>
      <w:proofErr w:type="spellStart"/>
      <w:r w:rsidRPr="5C698C86" w:rsidR="48554E9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product_id</w:t>
      </w:r>
      <w:proofErr w:type="spellEnd"/>
      <w:r w:rsidRPr="5C698C86" w:rsidR="48554E9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7DDCBA74" w:rsidP="5C698C86" w:rsidRDefault="7DDCBA74" w14:paraId="003FE997" w14:textId="19BDB401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DDCBA74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Корзина: </w:t>
      </w:r>
      <w:r w:rsidRPr="5C698C86" w:rsidR="28C2AFE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содержит информацию о корзине: уникальный идентификатор (</w:t>
      </w:r>
      <w:proofErr w:type="spellStart"/>
      <w:r w:rsidRPr="5C698C86" w:rsidR="28C2AFE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28C2AFE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Количестве товара в корзине,</w:t>
      </w:r>
      <w:r w:rsidRPr="5C698C86" w:rsidR="6A61B7F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Ст</w:t>
      </w:r>
      <w:r w:rsidRPr="5C698C86" w:rsidR="33262F9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атус об </w:t>
      </w:r>
      <w:r w:rsidRPr="5C698C86" w:rsidR="773BBBD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том содержится</w:t>
      </w:r>
      <w:r w:rsidRPr="5C698C86" w:rsidR="33262F9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ли </w:t>
      </w:r>
      <w:r w:rsidRPr="5C698C86" w:rsidR="4D08C5E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товары в</w:t>
      </w:r>
      <w:r w:rsidRPr="5C698C86" w:rsidR="33262F9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корзине, идентификатор пользователя в приложении(</w:t>
      </w:r>
      <w:proofErr w:type="spellStart"/>
      <w:r w:rsidRPr="5C698C86" w:rsidR="33262F9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user_id</w:t>
      </w:r>
      <w:proofErr w:type="spellEnd"/>
      <w:r w:rsidRPr="5C698C86" w:rsidR="33262F9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3D5612F3" w:rsidP="5C698C86" w:rsidRDefault="3D5612F3" w14:paraId="15777DDF" w14:textId="7B277CD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3D5612F3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Продукты в корзине: </w:t>
      </w:r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содержит информацию о продуктах в корзине: уникальный идентификатор (</w:t>
      </w:r>
      <w:proofErr w:type="spellStart"/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идентификатор продукта в приложении(</w:t>
      </w:r>
      <w:proofErr w:type="spellStart"/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product_id</w:t>
      </w:r>
      <w:proofErr w:type="spellEnd"/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идентификатор корзин</w:t>
      </w:r>
      <w:r w:rsidRPr="5C698C86" w:rsidR="1D3D529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ы</w:t>
      </w:r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приложении(</w:t>
      </w:r>
      <w:proofErr w:type="spellStart"/>
      <w:r w:rsidRPr="5C698C86" w:rsidR="744D55D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cart</w:t>
      </w:r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_id</w:t>
      </w:r>
      <w:proofErr w:type="spellEnd"/>
      <w:r w:rsidRPr="5C698C86" w:rsidR="7022EAE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  <w:r w:rsidRPr="5C698C86" w:rsidR="205734A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Количество повторяющихся товаров</w:t>
      </w:r>
    </w:p>
    <w:p w:rsidR="205734A3" w:rsidP="5C698C86" w:rsidRDefault="205734A3" w14:paraId="0578C97F" w14:textId="620C6D3C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05734A3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Продукты: </w:t>
      </w:r>
      <w:r w:rsidRPr="5C698C86" w:rsidR="205734A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содержит информацию о продукте: уникальный идентификатор (</w:t>
      </w:r>
      <w:proofErr w:type="spellStart"/>
      <w:r w:rsidRPr="5C698C86" w:rsidR="205734A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205734A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Название, Описание, Картинка товара, Цена,</w:t>
      </w:r>
    </w:p>
    <w:p w:rsidR="214D26D8" w:rsidP="5C698C86" w:rsidRDefault="214D26D8" w14:paraId="76BF8C7D" w14:textId="036B66E7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Скидка, идентификатор категории в приложении(</w:t>
      </w:r>
      <w:proofErr w:type="spellStart"/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category_id</w:t>
      </w:r>
      <w:proofErr w:type="spellEnd"/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214D26D8" w:rsidP="5C698C86" w:rsidRDefault="214D26D8" w14:paraId="308AEB39" w14:textId="0C7B0FE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14D26D8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Категория:</w:t>
      </w:r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содержит информацию о категории: уникальный идентификатор (</w:t>
      </w:r>
      <w:proofErr w:type="spellStart"/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id</w:t>
      </w:r>
      <w:proofErr w:type="spellEnd"/>
      <w:r w:rsidRPr="5C698C86" w:rsidR="214D26D8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Название</w:t>
      </w:r>
    </w:p>
    <w:p w:rsidR="7779B006" w:rsidP="5C698C86" w:rsidRDefault="7779B006" w14:paraId="2B2AF7AA" w14:textId="0A83204E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5C698C86" w:rsidR="7779B006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Связи: </w:t>
      </w:r>
    </w:p>
    <w:p w:rsidR="7779B006" w:rsidP="5C698C86" w:rsidRDefault="7779B006" w14:paraId="33589943" w14:textId="4FF6ED87">
      <w:pPr>
        <w:pStyle w:val="Normal"/>
        <w:jc w:val="both"/>
      </w:pP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Пользователь авторизуется под ролью. Для конкретной роли доступен разный функционал приложения.</w:t>
      </w:r>
    </w:p>
    <w:p w:rsidR="7779B006" w:rsidP="5C698C86" w:rsidRDefault="7779B006" w14:paraId="76458DEA" w14:textId="2938AFB5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Пользователь может лайкать товары.</w:t>
      </w:r>
    </w:p>
    <w:p w:rsidR="7779B006" w:rsidP="5C698C86" w:rsidRDefault="7779B006" w14:paraId="7734756B" w14:textId="7E3B3406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Пользователь может добавлять товары в корзину.</w:t>
      </w:r>
    </w:p>
    <w:p w:rsidR="7779B006" w:rsidP="5C698C86" w:rsidRDefault="7779B006" w14:paraId="2A471A2B" w14:textId="27F26ED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Пользователь может добавлять</w:t>
      </w: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отзыв</w:t>
      </w:r>
      <w:r w:rsidRPr="5C698C86" w:rsidR="34416D0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ы</w:t>
      </w:r>
      <w:r w:rsidRPr="5C698C86" w:rsidR="7779B00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товаре.</w:t>
      </w:r>
    </w:p>
    <w:p w:rsidR="2C62EA2C" w:rsidP="5C698C86" w:rsidRDefault="2C62EA2C" w14:paraId="526C5705" w14:textId="031FB460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C62EA2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У одной категории может быть много товаров.</w:t>
      </w:r>
    </w:p>
    <w:p w:rsidR="52D5BB77" w:rsidP="5C698C86" w:rsidRDefault="52D5BB77" w14:paraId="04D96FC7" w14:textId="12A0FC9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52D5BB7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В корзине у пользователя может быть много товаров. Которые с</w:t>
      </w:r>
      <w:r w:rsidRPr="5C698C86" w:rsidR="4C7129C6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вязана с продуктами.</w:t>
      </w:r>
    </w:p>
    <w:p w:rsidR="5C698C86" w:rsidP="5C698C86" w:rsidRDefault="5C698C86" w14:paraId="4835A2F3" w14:textId="4647E502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EAFEFBE" w14:textId="64FBA0B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15162C1" w14:textId="5F5421F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6F11EBC1" w14:textId="7ADC2CEC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55F1703" w14:textId="68984B6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5C13C37E" w14:textId="506E2CE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0A036475" w14:textId="6562F61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41D45B1A" w14:textId="0A901791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D27CD54" w14:textId="1E391D30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B3A50D0" w14:textId="3BE1DE8B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98CA3DB" w14:textId="54835D36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500978AB" w14:textId="4D5C291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7EC8F54" w14:textId="1F399F8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32CBD37B" w14:textId="2C5E3929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4968E74" w14:textId="4A00575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0784FB0D" w14:textId="2563CA1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5492F7F" w14:textId="202524E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18B5C2E2" w14:textId="6B4F672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53177C9" w14:textId="00B72A6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8235165" w14:textId="2DBE331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7C3595C" w14:textId="79DCE0AE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0446850C" w14:textId="6E0FB286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42C2EB14" w:rsidP="5C698C86" w:rsidRDefault="42C2EB14" w14:paraId="46F01624" w14:textId="647E3DBB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42C2EB14">
        <w:rPr>
          <w:rFonts w:ascii="Times New Roman" w:hAnsi="Times New Roman" w:eastAsia="Times New Roman" w:cs="Times New Roman"/>
          <w:sz w:val="32"/>
          <w:szCs w:val="32"/>
        </w:rPr>
        <w:t>Глава 2.2. Маршруты</w:t>
      </w:r>
    </w:p>
    <w:p w:rsidR="5C698C86" w:rsidP="5C698C86" w:rsidRDefault="5C698C86" w14:paraId="73E13634" w14:textId="64758B54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70994A8C" w:rsidP="5C698C86" w:rsidRDefault="70994A8C" w14:paraId="51BCF950" w14:textId="1E91510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0994A8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В данной главе мы рассмотрим маршруты, которые представляют собой важную часть архитектуры веб-приложения интернет-магазина. Маршруты позволяют организовать обработку запросов пользователей и управление навигацией внутри приложения.</w:t>
      </w:r>
    </w:p>
    <w:p w:rsidR="2D3BFA03" w:rsidP="5C698C86" w:rsidRDefault="2D3BFA03" w14:paraId="1824E663" w14:textId="1BA9A573">
      <w:pPr>
        <w:pStyle w:val="Normal"/>
        <w:jc w:val="center"/>
        <w:rPr>
          <w:rFonts w:ascii="Times New Roman" w:hAnsi="Times New Roman" w:eastAsia="Times New Roman" w:cs="Times New Roman"/>
        </w:rPr>
      </w:pPr>
      <w:r w:rsidR="2D3BFA03">
        <w:drawing>
          <wp:inline wp14:editId="74C8E345" wp14:anchorId="1CA1F327">
            <wp:extent cx="5724524" cy="3352800"/>
            <wp:effectExtent l="0" t="0" r="0" b="0"/>
            <wp:docPr id="1623397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5329094ce140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3DB14BDD">
        <w:rPr>
          <w:rFonts w:ascii="Times New Roman" w:hAnsi="Times New Roman" w:eastAsia="Times New Roman" w:cs="Times New Roman"/>
        </w:rPr>
        <w:t xml:space="preserve">Рисунок </w:t>
      </w:r>
      <w:r w:rsidRPr="5C698C86" w:rsidR="5C81B5A1">
        <w:rPr>
          <w:rFonts w:ascii="Times New Roman" w:hAnsi="Times New Roman" w:eastAsia="Times New Roman" w:cs="Times New Roman"/>
        </w:rPr>
        <w:t>2</w:t>
      </w:r>
    </w:p>
    <w:p w:rsidR="2D3BFA03" w:rsidP="5C698C86" w:rsidRDefault="2D3BFA03" w14:paraId="109268FD" w14:textId="295C30ED">
      <w:pPr>
        <w:pStyle w:val="Normal"/>
        <w:jc w:val="center"/>
      </w:pPr>
      <w:r w:rsidR="2D3BFA03">
        <w:drawing>
          <wp:inline wp14:editId="26A93BE0" wp14:anchorId="4929343D">
            <wp:extent cx="5724524" cy="2619375"/>
            <wp:effectExtent l="0" t="0" r="0" b="0"/>
            <wp:docPr id="2021221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5e710a1d149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370C80B5">
        <w:rPr>
          <w:rFonts w:ascii="Times New Roman" w:hAnsi="Times New Roman" w:eastAsia="Times New Roman" w:cs="Times New Roman"/>
        </w:rPr>
        <w:t xml:space="preserve">Рисунок </w:t>
      </w:r>
      <w:r w:rsidRPr="5C698C86" w:rsidR="07FF33B1">
        <w:rPr>
          <w:rFonts w:ascii="Times New Roman" w:hAnsi="Times New Roman" w:eastAsia="Times New Roman" w:cs="Times New Roman"/>
        </w:rPr>
        <w:t>3</w:t>
      </w:r>
    </w:p>
    <w:p w:rsidR="1E34B912" w:rsidP="5C698C86" w:rsidRDefault="1E34B912" w14:paraId="51782DA6" w14:textId="70B917BF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1E34B912">
        <w:rPr>
          <w:rFonts w:ascii="Times New Roman" w:hAnsi="Times New Roman" w:eastAsia="Times New Roman" w:cs="Times New Roman"/>
          <w:sz w:val="32"/>
          <w:szCs w:val="32"/>
        </w:rPr>
        <w:t>Глава 2.3. Описание функционала</w:t>
      </w:r>
    </w:p>
    <w:p w:rsidR="5C698C86" w:rsidP="5C698C86" w:rsidRDefault="5C698C86" w14:paraId="2A8FA4FF" w14:textId="61C0883D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1E34B912" w:rsidP="5C698C86" w:rsidRDefault="1E34B912" w14:paraId="7860E312" w14:textId="1C713A0D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E34B91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Со стороны API</w:t>
      </w:r>
      <w:r w:rsidRPr="5C698C86" w:rsidR="6D55B18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5C698C86" w:rsidR="2380401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(</w:t>
      </w:r>
      <w:r w:rsidRPr="5C698C86" w:rsidR="6D55B18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для </w:t>
      </w:r>
      <w:r w:rsidRPr="5C698C86" w:rsidR="69047157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клиентской </w:t>
      </w:r>
      <w:r w:rsidRPr="5C698C86" w:rsidR="6D55B18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части</w:t>
      </w:r>
      <w:r w:rsidRPr="5C698C86" w:rsidR="0C8798E6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)</w:t>
      </w:r>
      <w:r w:rsidRPr="5C698C86" w:rsidR="1E34B912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было реализовано:</w:t>
      </w:r>
    </w:p>
    <w:p w:rsidR="1E34B912" w:rsidP="5C698C86" w:rsidRDefault="1E34B912" w14:paraId="23A23B1B" w14:textId="05B3FBE4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E34B912">
        <w:rPr>
          <w:rFonts w:ascii="Times New Roman" w:hAnsi="Times New Roman" w:eastAsia="Times New Roman" w:cs="Times New Roman"/>
          <w:sz w:val="32"/>
          <w:szCs w:val="32"/>
        </w:rPr>
        <w:t xml:space="preserve">1) </w:t>
      </w:r>
      <w:r w:rsidRPr="5C698C86" w:rsidR="139F10F1">
        <w:rPr>
          <w:rFonts w:ascii="Times New Roman" w:hAnsi="Times New Roman" w:eastAsia="Times New Roman" w:cs="Times New Roman"/>
          <w:sz w:val="32"/>
          <w:szCs w:val="32"/>
        </w:rPr>
        <w:t>Р</w:t>
      </w:r>
      <w:r w:rsidRPr="5C698C86" w:rsidR="1E34B912">
        <w:rPr>
          <w:rFonts w:ascii="Times New Roman" w:hAnsi="Times New Roman" w:eastAsia="Times New Roman" w:cs="Times New Roman"/>
          <w:sz w:val="32"/>
          <w:szCs w:val="32"/>
        </w:rPr>
        <w:t xml:space="preserve">егистрация, </w:t>
      </w:r>
      <w:r w:rsidRPr="5C698C86" w:rsidR="5203E642">
        <w:rPr>
          <w:rFonts w:ascii="Times New Roman" w:hAnsi="Times New Roman" w:eastAsia="Times New Roman" w:cs="Times New Roman"/>
          <w:sz w:val="32"/>
          <w:szCs w:val="32"/>
        </w:rPr>
        <w:t>а</w:t>
      </w:r>
      <w:r w:rsidRPr="5C698C86" w:rsidR="1E34B912">
        <w:rPr>
          <w:rFonts w:ascii="Times New Roman" w:hAnsi="Times New Roman" w:eastAsia="Times New Roman" w:cs="Times New Roman"/>
          <w:sz w:val="32"/>
          <w:szCs w:val="32"/>
        </w:rPr>
        <w:t xml:space="preserve">вторизация, </w:t>
      </w:r>
      <w:r w:rsidRPr="5C698C86" w:rsidR="20042BB3">
        <w:rPr>
          <w:rFonts w:ascii="Times New Roman" w:hAnsi="Times New Roman" w:eastAsia="Times New Roman" w:cs="Times New Roman"/>
          <w:sz w:val="32"/>
          <w:szCs w:val="32"/>
        </w:rPr>
        <w:t>в</w:t>
      </w:r>
      <w:r w:rsidRPr="5C698C86" w:rsidR="1E34B912">
        <w:rPr>
          <w:rFonts w:ascii="Times New Roman" w:hAnsi="Times New Roman" w:eastAsia="Times New Roman" w:cs="Times New Roman"/>
          <w:sz w:val="32"/>
          <w:szCs w:val="32"/>
        </w:rPr>
        <w:t xml:space="preserve">ыход из системы, </w:t>
      </w:r>
      <w:r w:rsidRPr="5C698C86" w:rsidR="53A8BFC6">
        <w:rPr>
          <w:rFonts w:ascii="Times New Roman" w:hAnsi="Times New Roman" w:eastAsia="Times New Roman" w:cs="Times New Roman"/>
          <w:sz w:val="32"/>
          <w:szCs w:val="32"/>
        </w:rPr>
        <w:t>проверка токена на валидность, обно</w:t>
      </w:r>
      <w:r w:rsidRPr="5C698C86" w:rsidR="27E47E79">
        <w:rPr>
          <w:rFonts w:ascii="Times New Roman" w:hAnsi="Times New Roman" w:eastAsia="Times New Roman" w:cs="Times New Roman"/>
          <w:sz w:val="32"/>
          <w:szCs w:val="32"/>
        </w:rPr>
        <w:t>вление токена</w:t>
      </w:r>
      <w:r w:rsidRPr="5C698C86" w:rsidR="55276606">
        <w:rPr>
          <w:rFonts w:ascii="Times New Roman" w:hAnsi="Times New Roman" w:eastAsia="Times New Roman" w:cs="Times New Roman"/>
          <w:sz w:val="32"/>
          <w:szCs w:val="32"/>
        </w:rPr>
        <w:t xml:space="preserve"> - пользователя.</w:t>
      </w:r>
    </w:p>
    <w:p w:rsidR="3D0FCB49" w:rsidP="5C698C86" w:rsidRDefault="3D0FCB49" w14:paraId="59D42EFB" w14:textId="6FFCCB85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3D0FCB49">
        <w:rPr>
          <w:rFonts w:ascii="Times New Roman" w:hAnsi="Times New Roman" w:eastAsia="Times New Roman" w:cs="Times New Roman"/>
          <w:sz w:val="32"/>
          <w:szCs w:val="32"/>
        </w:rPr>
        <w:t xml:space="preserve">2) </w:t>
      </w:r>
      <w:r w:rsidRPr="5C698C86" w:rsidR="19054A11">
        <w:rPr>
          <w:rFonts w:ascii="Times New Roman" w:hAnsi="Times New Roman" w:eastAsia="Times New Roman" w:cs="Times New Roman"/>
          <w:sz w:val="32"/>
          <w:szCs w:val="32"/>
        </w:rPr>
        <w:t>Получение всех лайков на</w:t>
      </w:r>
      <w:r w:rsidRPr="5C698C86" w:rsidR="7982B03F">
        <w:rPr>
          <w:rFonts w:ascii="Times New Roman" w:hAnsi="Times New Roman" w:eastAsia="Times New Roman" w:cs="Times New Roman"/>
          <w:sz w:val="32"/>
          <w:szCs w:val="32"/>
        </w:rPr>
        <w:t xml:space="preserve"> те товары,</w:t>
      </w:r>
      <w:r w:rsidRPr="5C698C86" w:rsidR="19054A11"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 w:rsidRPr="5C698C86" w:rsidR="19054A11">
        <w:rPr>
          <w:rFonts w:ascii="Times New Roman" w:hAnsi="Times New Roman" w:eastAsia="Times New Roman" w:cs="Times New Roman"/>
          <w:sz w:val="32"/>
          <w:szCs w:val="32"/>
        </w:rPr>
        <w:t>которые пользователь отставил свою реакцию</w:t>
      </w:r>
      <w:r w:rsidRPr="5C698C86" w:rsidR="210F8D07">
        <w:rPr>
          <w:rFonts w:ascii="Times New Roman" w:hAnsi="Times New Roman" w:eastAsia="Times New Roman" w:cs="Times New Roman"/>
          <w:sz w:val="32"/>
          <w:szCs w:val="32"/>
        </w:rPr>
        <w:t xml:space="preserve">. Поставить лайк на </w:t>
      </w:r>
      <w:r w:rsidRPr="5C698C86" w:rsidR="5A8D59EF">
        <w:rPr>
          <w:rFonts w:ascii="Times New Roman" w:hAnsi="Times New Roman" w:eastAsia="Times New Roman" w:cs="Times New Roman"/>
          <w:sz w:val="32"/>
          <w:szCs w:val="32"/>
        </w:rPr>
        <w:t>товар (</w:t>
      </w:r>
      <w:r w:rsidRPr="5C698C86" w:rsidR="210F8D07">
        <w:rPr>
          <w:rFonts w:ascii="Times New Roman" w:hAnsi="Times New Roman" w:eastAsia="Times New Roman" w:cs="Times New Roman"/>
          <w:sz w:val="32"/>
          <w:szCs w:val="32"/>
        </w:rPr>
        <w:t>если товар</w:t>
      </w:r>
      <w:r w:rsidRPr="5C698C86" w:rsidR="0067A26D">
        <w:rPr>
          <w:rFonts w:ascii="Times New Roman" w:hAnsi="Times New Roman" w:eastAsia="Times New Roman" w:cs="Times New Roman"/>
          <w:sz w:val="32"/>
          <w:szCs w:val="32"/>
        </w:rPr>
        <w:t xml:space="preserve"> уже был выбран, то </w:t>
      </w:r>
      <w:r w:rsidRPr="5C698C86" w:rsidR="0067A26D">
        <w:rPr>
          <w:rFonts w:ascii="Times New Roman" w:hAnsi="Times New Roman" w:eastAsia="Times New Roman" w:cs="Times New Roman"/>
          <w:sz w:val="32"/>
          <w:szCs w:val="32"/>
        </w:rPr>
        <w:t>лайк автоматически</w:t>
      </w:r>
      <w:r w:rsidRPr="5C698C86" w:rsidR="0067A26D">
        <w:rPr>
          <w:rFonts w:ascii="Times New Roman" w:hAnsi="Times New Roman" w:eastAsia="Times New Roman" w:cs="Times New Roman"/>
          <w:sz w:val="32"/>
          <w:szCs w:val="32"/>
        </w:rPr>
        <w:t xml:space="preserve"> уберется с товара</w:t>
      </w:r>
      <w:r w:rsidRPr="5C698C86" w:rsidR="210F8D07">
        <w:rPr>
          <w:rFonts w:ascii="Times New Roman" w:hAnsi="Times New Roman" w:eastAsia="Times New Roman" w:cs="Times New Roman"/>
          <w:sz w:val="32"/>
          <w:szCs w:val="32"/>
        </w:rPr>
        <w:t>).</w:t>
      </w:r>
    </w:p>
    <w:p w:rsidR="38BB9DCB" w:rsidP="5C698C86" w:rsidRDefault="38BB9DCB" w14:paraId="216E0682" w14:textId="526F195A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38BB9DCB">
        <w:rPr>
          <w:rFonts w:ascii="Times New Roman" w:hAnsi="Times New Roman" w:eastAsia="Times New Roman" w:cs="Times New Roman"/>
          <w:sz w:val="32"/>
          <w:szCs w:val="32"/>
        </w:rPr>
        <w:t>3) Получение всех товаров, которые были добавлены в корзину</w:t>
      </w:r>
      <w:r w:rsidRPr="5C698C86" w:rsidR="57B76005">
        <w:rPr>
          <w:rFonts w:ascii="Times New Roman" w:hAnsi="Times New Roman" w:eastAsia="Times New Roman" w:cs="Times New Roman"/>
          <w:sz w:val="32"/>
          <w:szCs w:val="32"/>
        </w:rPr>
        <w:t xml:space="preserve">. </w:t>
      </w:r>
      <w:r w:rsidRPr="5C698C86" w:rsidR="57B76005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Удаление товаров из корзины. Уменьшение количества товаров. Добавление товаров (можно добавлять один и тот же товар). </w:t>
      </w:r>
    </w:p>
    <w:p w:rsidR="06E799D7" w:rsidP="5C698C86" w:rsidRDefault="06E799D7" w14:paraId="70BF5CCC" w14:textId="1EA63BE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6E799D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4) </w:t>
      </w:r>
      <w:r w:rsidRPr="5C698C86" w:rsidR="392A5A10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Получение всех </w:t>
      </w:r>
      <w:r w:rsidRPr="5C698C86" w:rsidR="7E91C635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отзывов на </w:t>
      </w:r>
      <w:r w:rsidRPr="5C698C86" w:rsidR="44258E2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товар, добавление/редактирование /удаления отзыва</w:t>
      </w:r>
      <w:r w:rsidRPr="5C698C86" w:rsidR="7E43BF4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7E43BF44" w:rsidP="5C698C86" w:rsidRDefault="7E43BF44" w14:paraId="4A45078E" w14:textId="3B3959D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E43BF4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5) Получение среднего рейтинга продукта.</w:t>
      </w:r>
      <w:r w:rsidRPr="5C698C86" w:rsidR="70C1304F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</w:p>
    <w:p w:rsidR="70C1304F" w:rsidP="5C698C86" w:rsidRDefault="70C1304F" w14:paraId="78B21184" w14:textId="4F6E9DDC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0C1304F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6) Получения всех продуктов.</w:t>
      </w:r>
    </w:p>
    <w:p w:rsidR="70C1304F" w:rsidP="5C698C86" w:rsidRDefault="70C1304F" w14:paraId="292E4330" w14:textId="5B261005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70C1304F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7) Получение всех категорий. </w:t>
      </w:r>
    </w:p>
    <w:p w:rsidR="34001C09" w:rsidP="5C698C86" w:rsidRDefault="34001C09" w14:paraId="7186BAA3" w14:textId="4BC62AFE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34001C0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8) Имеются фильтры, сортировки и неточный поиск для товаров.</w:t>
      </w:r>
    </w:p>
    <w:p w:rsidR="42CCFA5B" w:rsidP="5C698C86" w:rsidRDefault="42CCFA5B" w14:paraId="12F395EC" w14:textId="1545AD66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42CCFA5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Со стороны API (для CRM клиентской части) было реализовано:</w:t>
      </w:r>
    </w:p>
    <w:p w:rsidR="410895CF" w:rsidP="5C698C86" w:rsidRDefault="410895CF" w14:paraId="6F01D3B5" w14:textId="5924C8FA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410895CF">
        <w:rPr>
          <w:rFonts w:ascii="Times New Roman" w:hAnsi="Times New Roman" w:eastAsia="Times New Roman" w:cs="Times New Roman"/>
          <w:sz w:val="32"/>
          <w:szCs w:val="32"/>
        </w:rPr>
        <w:t xml:space="preserve">1) Регистрация, авторизация, выход из системы, смены </w:t>
      </w:r>
      <w:r w:rsidRPr="5C698C86" w:rsidR="410895CF">
        <w:rPr>
          <w:rFonts w:ascii="Times New Roman" w:hAnsi="Times New Roman" w:eastAsia="Times New Roman" w:cs="Times New Roman"/>
          <w:sz w:val="32"/>
          <w:szCs w:val="32"/>
        </w:rPr>
        <w:t>пароля -</w:t>
      </w:r>
      <w:r w:rsidRPr="5C698C86" w:rsidR="410895CF">
        <w:rPr>
          <w:rFonts w:ascii="Times New Roman" w:hAnsi="Times New Roman" w:eastAsia="Times New Roman" w:cs="Times New Roman"/>
          <w:sz w:val="32"/>
          <w:szCs w:val="32"/>
        </w:rPr>
        <w:t xml:space="preserve"> администратора.</w:t>
      </w:r>
    </w:p>
    <w:p w:rsidR="410895CF" w:rsidP="5C698C86" w:rsidRDefault="410895CF" w14:paraId="62373233" w14:textId="6B08084E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410895CF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2)</w:t>
      </w:r>
      <w:r w:rsidRPr="5C698C86" w:rsidR="323F01E4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Добавление, </w:t>
      </w:r>
      <w:r w:rsidRPr="5C698C86" w:rsidR="71B92FD3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Просмотр</w:t>
      </w:r>
      <w:r w:rsidRPr="5C698C86" w:rsidR="410895CF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, измен</w:t>
      </w:r>
      <w:r w:rsidRPr="5C698C86" w:rsidR="526F0C87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ение, удаление пользователей.</w:t>
      </w:r>
    </w:p>
    <w:p w:rsidR="526F0C87" w:rsidP="5C698C86" w:rsidRDefault="526F0C87" w14:paraId="68DF12D4" w14:textId="3037945D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526F0C8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3) </w:t>
      </w:r>
      <w:r w:rsidRPr="5C698C86" w:rsidR="75D764A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Добавление, Просмотр, изменение, удаление </w:t>
      </w:r>
      <w:r w:rsidRPr="5C698C86" w:rsidR="75D764A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категорий</w:t>
      </w:r>
      <w:r w:rsidRPr="5C698C86" w:rsidR="75D764A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.</w:t>
      </w:r>
    </w:p>
    <w:p w:rsidR="75D764A9" w:rsidP="5C698C86" w:rsidRDefault="75D764A9" w14:paraId="7D011771" w14:textId="133CC437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75D764A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4) Добавление, Просмотр, изменение, удаление продуктов.</w:t>
      </w:r>
    </w:p>
    <w:p w:rsidR="75D764A9" w:rsidP="5C698C86" w:rsidRDefault="75D764A9" w14:paraId="733B71D9" w14:textId="4C1EC9ED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75D764A9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5) Экспорт в PDF и WORD: пользователей, продуктов, категорий</w:t>
      </w:r>
    </w:p>
    <w:p w:rsidR="76406EB5" w:rsidP="5C698C86" w:rsidRDefault="76406EB5" w14:paraId="0C611150" w14:textId="46008F44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76406EB5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Дополнительный функционал:</w:t>
      </w:r>
    </w:p>
    <w:p w:rsidR="76406EB5" w:rsidP="5C698C86" w:rsidRDefault="76406EB5" w14:paraId="02A0B3FA" w14:textId="6259AF0C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272A8A6C" w:rsidR="76406EB5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1) Резервное копирование данных на жесткий диск раз в 2 недели</w:t>
      </w:r>
      <w:r w:rsidRPr="272A8A6C" w:rsidR="680A854F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в облако и на локальном сервере</w:t>
      </w:r>
    </w:p>
    <w:p w:rsidR="23621E5D" w:rsidP="272A8A6C" w:rsidRDefault="23621E5D" w14:paraId="753D1B36" w14:textId="591FD1D2">
      <w:pPr>
        <w:pStyle w:val="Normal"/>
        <w:jc w:val="both"/>
      </w:pPr>
      <w:r w:rsidR="23621E5D">
        <w:drawing>
          <wp:inline wp14:editId="7070C530" wp14:anchorId="4EEA0432">
            <wp:extent cx="5724524" cy="914400"/>
            <wp:effectExtent l="0" t="0" r="0" b="0"/>
            <wp:docPr id="1480018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1ffa233dd949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621E5D">
        <w:drawing>
          <wp:inline wp14:editId="28E4004B" wp14:anchorId="3F9EC334">
            <wp:extent cx="2010056" cy="733690"/>
            <wp:effectExtent l="0" t="0" r="0" b="0"/>
            <wp:docPr id="1083919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081b19e7e848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7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621E5D">
        <w:drawing>
          <wp:inline wp14:editId="136A13BB" wp14:anchorId="65407DC9">
            <wp:extent cx="2524860" cy="743208"/>
            <wp:effectExtent l="0" t="0" r="0" b="0"/>
            <wp:docPr id="35107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de0811520e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860" cy="74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406EB5" w:rsidP="5C698C86" w:rsidRDefault="76406EB5" w14:paraId="54DD05A5" w14:textId="28E8551A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C698C86" w:rsidR="76406EB5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2) Автоматическая генерация пользователей, отзывов, </w:t>
      </w:r>
      <w:r w:rsidRPr="5C698C86" w:rsidR="259F10C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категорий, и </w:t>
      </w:r>
      <w:r w:rsidRPr="5C698C86" w:rsidR="259F10C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т.д</w:t>
      </w:r>
    </w:p>
    <w:p w:rsidR="5C698C86" w:rsidP="5C698C86" w:rsidRDefault="5C698C86" w14:paraId="03252EC3" w14:textId="79B1F24A">
      <w:pPr>
        <w:pStyle w:val="Normal"/>
        <w:jc w:val="both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5C698C86" w:rsidP="5C698C86" w:rsidRDefault="5C698C86" w14:paraId="2F4706BB" w14:textId="57E3C04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03AE1EBF" w14:textId="0188D967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555498F0" w14:textId="184903C1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34B93E4" w14:textId="54A44E8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169E9575" w14:textId="76398B7B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6DF25A8E" w14:textId="5BCECDD4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638FB37D" w14:textId="11AE951E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66BC838E" w14:textId="41D45991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6903C40F" w14:textId="53DEAAE2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407BA3E5" w14:textId="5C1C383C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00BC062" w14:textId="4E8FD5A7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735D50AA" w14:textId="77D2380B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2095C0A2" w14:textId="746D1C7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41D98360" w14:textId="140EEB24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3E8DB542" w14:textId="44EA2B99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4B53E0DC" w14:textId="6138BC9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0114E893" w:rsidP="5C698C86" w:rsidRDefault="0114E893" w14:paraId="1AF267E5" w14:textId="4B21579A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114E89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Глав 3 F</w:t>
      </w:r>
      <w:proofErr w:type="spellStart"/>
      <w:r w:rsidRPr="5C698C86" w:rsidR="0114E89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rontend</w:t>
      </w:r>
      <w:proofErr w:type="spellEnd"/>
    </w:p>
    <w:p w:rsidR="027CAEB7" w:rsidP="5C698C86" w:rsidRDefault="027CAEB7" w14:paraId="4496FDF3" w14:textId="32378EB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en-US"/>
        </w:rPr>
      </w:pPr>
      <w:r w:rsidRPr="5C698C86" w:rsidR="027CAE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1"/>
          <w:szCs w:val="31"/>
          <w:u w:val="none"/>
          <w:lang w:val="ru-RU"/>
        </w:rPr>
        <w:t>В данной главе будет описываться взаимодействие с клиентской частью приложения.</w:t>
      </w:r>
    </w:p>
    <w:p w:rsidR="004D7B94" w:rsidP="5C698C86" w:rsidRDefault="004D7B94" w14:paraId="0BE1B543" w14:textId="3FB9D30A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CMR: </w:t>
      </w:r>
    </w:p>
    <w:p w:rsidR="004D7B94" w:rsidP="5C698C86" w:rsidRDefault="004D7B94" w14:paraId="49A7E08B" w14:textId="5EE1009D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Страница для авторизации и </w:t>
      </w: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регистрации</w:t>
      </w: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004D7B94" w:rsidP="5C698C86" w:rsidRDefault="004D7B94" w14:paraId="6C06A168" w14:textId="6E074A8A">
      <w:pPr>
        <w:pStyle w:val="Normal"/>
        <w:jc w:val="center"/>
        <w:rPr>
          <w:rFonts w:ascii="Times New Roman" w:hAnsi="Times New Roman" w:eastAsia="Times New Roman" w:cs="Times New Roman"/>
        </w:rPr>
      </w:pPr>
      <w:r w:rsidR="004D7B94">
        <w:drawing>
          <wp:inline wp14:editId="3C836D80" wp14:anchorId="1D0EF924">
            <wp:extent cx="5724524" cy="2628900"/>
            <wp:effectExtent l="0" t="0" r="0" b="0"/>
            <wp:docPr id="382703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246561a95948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08730F4D">
        <w:rPr>
          <w:rFonts w:ascii="Times New Roman" w:hAnsi="Times New Roman" w:eastAsia="Times New Roman" w:cs="Times New Roman"/>
        </w:rPr>
        <w:t xml:space="preserve">Рисунок 4 </w:t>
      </w:r>
    </w:p>
    <w:p w:rsidR="004D7B94" w:rsidP="5C698C86" w:rsidRDefault="004D7B94" w14:paraId="59F05777" w14:textId="7A163A08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Страница с пользователями:</w:t>
      </w:r>
    </w:p>
    <w:p w:rsidR="004D7B94" w:rsidP="5C698C86" w:rsidRDefault="004D7B94" w14:paraId="36387E62" w14:textId="56314753">
      <w:pPr>
        <w:pStyle w:val="Normal"/>
        <w:jc w:val="center"/>
        <w:rPr>
          <w:rFonts w:ascii="Times New Roman" w:hAnsi="Times New Roman" w:eastAsia="Times New Roman" w:cs="Times New Roman"/>
        </w:rPr>
      </w:pPr>
      <w:r w:rsidR="004D7B94">
        <w:drawing>
          <wp:inline wp14:editId="56DB63C4" wp14:anchorId="2DDCFA7E">
            <wp:extent cx="5724524" cy="2762250"/>
            <wp:effectExtent l="0" t="0" r="0" b="0"/>
            <wp:docPr id="659463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e36525511f4a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0043D28C">
        <w:rPr>
          <w:rFonts w:ascii="Times New Roman" w:hAnsi="Times New Roman" w:eastAsia="Times New Roman" w:cs="Times New Roman"/>
        </w:rPr>
        <w:t xml:space="preserve"> Рисунок 5</w:t>
      </w:r>
    </w:p>
    <w:p w:rsidR="5C698C86" w:rsidP="5C698C86" w:rsidRDefault="5C698C86" w14:paraId="68D777E5" w14:textId="4E42CEAF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C698C86" w:rsidP="5C698C86" w:rsidRDefault="5C698C86" w14:paraId="3CFC02D1" w14:textId="50E4A8F3">
      <w:pPr>
        <w:pStyle w:val="Normal"/>
        <w:jc w:val="both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004D7B94" w:rsidP="5C698C86" w:rsidRDefault="004D7B94" w14:paraId="34D7886B" w14:textId="351D2902">
      <w:pPr>
        <w:pStyle w:val="Normal"/>
        <w:jc w:val="both"/>
      </w:pP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Страница с категориями: </w:t>
      </w:r>
    </w:p>
    <w:p w:rsidR="46C1AAFA" w:rsidP="5C698C86" w:rsidRDefault="46C1AAFA" w14:paraId="1F5879BE" w14:textId="59737143">
      <w:pPr>
        <w:pStyle w:val="Normal"/>
        <w:jc w:val="center"/>
      </w:pPr>
      <w:r w:rsidR="46C1AAFA">
        <w:drawing>
          <wp:inline wp14:editId="5C02FC7E" wp14:anchorId="0CB49F4E">
            <wp:extent cx="5724524" cy="2762250"/>
            <wp:effectExtent l="0" t="0" r="0" b="0"/>
            <wp:docPr id="879074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8f8675203c46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46C1AAFA">
        <w:rPr>
          <w:rFonts w:ascii="Times New Roman" w:hAnsi="Times New Roman" w:eastAsia="Times New Roman" w:cs="Times New Roman"/>
        </w:rPr>
        <w:t>Рисунок 6</w:t>
      </w:r>
    </w:p>
    <w:p w:rsidR="004D7B94" w:rsidP="5C698C86" w:rsidRDefault="004D7B94" w14:paraId="55FAFEFD" w14:textId="2F816191">
      <w:pPr>
        <w:pStyle w:val="Normal"/>
        <w:jc w:val="both"/>
      </w:pPr>
      <w:r w:rsidRPr="5C698C86" w:rsidR="004D7B9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r w:rsidRPr="5C698C86" w:rsidR="15ED58F3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Страница с продуктами:</w:t>
      </w:r>
    </w:p>
    <w:p w:rsidR="15ED58F3" w:rsidP="5C698C86" w:rsidRDefault="15ED58F3" w14:paraId="7FE7B708" w14:textId="5645974C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15ED58F3">
        <w:drawing>
          <wp:inline wp14:editId="17863369" wp14:anchorId="47227BDD">
            <wp:extent cx="5724524" cy="2828925"/>
            <wp:effectExtent l="0" t="0" r="0" b="0"/>
            <wp:docPr id="1059147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0366421b8440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6888E7BF">
        <w:rPr>
          <w:rFonts w:ascii="Times New Roman" w:hAnsi="Times New Roman" w:eastAsia="Times New Roman" w:cs="Times New Roman"/>
        </w:rPr>
        <w:t>Рисунок 7</w:t>
      </w:r>
    </w:p>
    <w:p w:rsidR="15ED58F3" w:rsidP="5C698C86" w:rsidRDefault="15ED58F3" w14:paraId="41809795" w14:textId="3D50A951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5ED58F3">
        <w:rPr>
          <w:rFonts w:ascii="Times New Roman" w:hAnsi="Times New Roman" w:eastAsia="Times New Roman" w:cs="Times New Roman"/>
          <w:sz w:val="32"/>
          <w:szCs w:val="32"/>
        </w:rPr>
        <w:t>Возможны 3 сортировки</w:t>
      </w:r>
    </w:p>
    <w:p w:rsidR="5C698C86" w:rsidP="5C698C86" w:rsidRDefault="5C698C86" w14:paraId="59C5BAE0" w14:textId="40E68BAA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2A9D6482" w14:textId="63F84B4E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65D1203B" w14:textId="64230AEE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6A08CEA5" w14:textId="2380D659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 w:rsidR="6DCFCE21" w:rsidP="5C698C86" w:rsidRDefault="6DCFCE21" w14:paraId="08884EBE" w14:textId="54B4B3BE">
      <w:pPr>
        <w:pStyle w:val="Normal"/>
        <w:jc w:val="both"/>
        <w:rPr>
          <w:rFonts w:ascii="Times New Roman" w:hAnsi="Times New Roman" w:eastAsia="Times New Roman" w:cs="Times New Roman"/>
          <w:sz w:val="32"/>
          <w:szCs w:val="32"/>
        </w:rPr>
      </w:pPr>
      <w:r w:rsidRPr="5C698C86" w:rsidR="6DCFCE21">
        <w:rPr>
          <w:rFonts w:ascii="Times New Roman" w:hAnsi="Times New Roman" w:eastAsia="Times New Roman" w:cs="Times New Roman"/>
          <w:sz w:val="32"/>
          <w:szCs w:val="32"/>
        </w:rPr>
        <w:t xml:space="preserve">Страница с профилем администратора: </w:t>
      </w:r>
    </w:p>
    <w:p w:rsidR="6DCFCE21" w:rsidP="5C698C86" w:rsidRDefault="6DCFCE21" w14:paraId="3BD36D44" w14:textId="0208338F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6DCFCE21">
        <w:drawing>
          <wp:inline wp14:editId="4D357C7B" wp14:anchorId="68223DF7">
            <wp:extent cx="5724524" cy="2686050"/>
            <wp:effectExtent l="0" t="0" r="0" b="0"/>
            <wp:docPr id="1081713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873fc588fe4c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2FB73B10">
        <w:rPr>
          <w:rFonts w:ascii="Times New Roman" w:hAnsi="Times New Roman" w:eastAsia="Times New Roman" w:cs="Times New Roman"/>
        </w:rPr>
        <w:t>Рисунок 8</w:t>
      </w:r>
    </w:p>
    <w:p w:rsidR="2FB73B10" w:rsidP="5C698C86" w:rsidRDefault="2FB73B10" w14:paraId="14B68D16" w14:textId="7415D1A4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2FB73B10">
        <w:rPr>
          <w:rFonts w:ascii="Times New Roman" w:hAnsi="Times New Roman" w:eastAsia="Times New Roman" w:cs="Times New Roman"/>
          <w:sz w:val="32"/>
          <w:szCs w:val="32"/>
        </w:rPr>
        <w:t>Страница с изменением пароля:</w:t>
      </w:r>
    </w:p>
    <w:p w:rsidR="2FB73B10" w:rsidP="5C698C86" w:rsidRDefault="2FB73B10" w14:paraId="76845885" w14:textId="4A4EAFB8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2FB73B10">
        <w:drawing>
          <wp:inline wp14:editId="1481ED0D" wp14:anchorId="69BA7499">
            <wp:extent cx="5724524" cy="2686050"/>
            <wp:effectExtent l="0" t="0" r="0" b="0"/>
            <wp:docPr id="16156556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004af885624c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C698C86" w:rsidR="2FB73B10">
        <w:rPr>
          <w:rFonts w:ascii="Times New Roman" w:hAnsi="Times New Roman" w:eastAsia="Times New Roman" w:cs="Times New Roman"/>
        </w:rPr>
        <w:t>Рисунок 9</w:t>
      </w:r>
    </w:p>
    <w:p w:rsidR="5C698C86" w:rsidP="5C698C86" w:rsidRDefault="5C698C86" w14:paraId="5A86199D" w14:textId="34DD2A19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4C5B85DD" w14:textId="0622516D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73D3F0F0" w14:textId="08DFDC3E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39E9328E" w14:textId="2709F291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2B7BC1FD" w14:textId="6D1880CB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4226C598" w:rsidP="5C698C86" w:rsidRDefault="4226C598" w14:paraId="561DE13A" w14:textId="02AA23D6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4226C598">
        <w:rPr>
          <w:rFonts w:ascii="Times New Roman" w:hAnsi="Times New Roman" w:eastAsia="Times New Roman" w:cs="Times New Roman"/>
          <w:sz w:val="32"/>
          <w:szCs w:val="32"/>
        </w:rPr>
        <w:t>Выбор что экспортировать:</w:t>
      </w:r>
    </w:p>
    <w:p w:rsidR="4226C598" w:rsidP="5C698C86" w:rsidRDefault="4226C598" w14:paraId="3C4470F5" w14:textId="565F9761">
      <w:pPr>
        <w:pStyle w:val="Normal"/>
        <w:jc w:val="left"/>
      </w:pPr>
      <w:r w:rsidR="4226C598">
        <w:drawing>
          <wp:inline wp14:editId="5DD90258" wp14:anchorId="20A76F99">
            <wp:extent cx="3286584" cy="4344006"/>
            <wp:effectExtent l="0" t="0" r="0" b="0"/>
            <wp:docPr id="266778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85cccde37d43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6C598" w:rsidP="5C698C86" w:rsidRDefault="4226C598" w14:paraId="6D1CA1AA" w14:textId="10A0734A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Pr="5C698C86" w:rsidR="4226C598">
        <w:rPr>
          <w:rFonts w:ascii="Times New Roman" w:hAnsi="Times New Roman" w:eastAsia="Times New Roman" w:cs="Times New Roman"/>
        </w:rPr>
        <w:t>Рисунок 10</w:t>
      </w:r>
    </w:p>
    <w:p w:rsidR="5C698C86" w:rsidP="5C698C86" w:rsidRDefault="5C698C86" w14:paraId="725F1C26" w14:textId="410ADEA5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5C698C86" w:rsidP="5C698C86" w:rsidRDefault="5C698C86" w14:paraId="2F2DA26B" w14:textId="676D6CD8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5446C8EB" w14:textId="59CDB5DF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2A99FCFB" w14:textId="104BA81B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61EA8A3F" w14:textId="0142D6F7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7E932D06" w14:textId="0E74A7C7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2C7152E5" w14:textId="476D3CBA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2A4FC461" w14:textId="3904B3F7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671C535B" w14:textId="374BEBDE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5C698C86" w:rsidP="5C698C86" w:rsidRDefault="5C698C86" w14:paraId="7CA3E940" w14:textId="08F8FB6A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4226C598" w:rsidP="5C698C86" w:rsidRDefault="4226C598" w14:paraId="3AB2F559" w14:textId="486575A5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4226C598">
        <w:rPr>
          <w:rFonts w:ascii="Times New Roman" w:hAnsi="Times New Roman" w:eastAsia="Times New Roman" w:cs="Times New Roman"/>
          <w:sz w:val="32"/>
          <w:szCs w:val="32"/>
        </w:rPr>
        <w:t xml:space="preserve">React: </w:t>
      </w:r>
    </w:p>
    <w:p w:rsidR="10F81E4E" w:rsidP="5C698C86" w:rsidRDefault="10F81E4E" w14:paraId="6A8F3C39" w14:textId="79D472DB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0F81E4E">
        <w:rPr>
          <w:rFonts w:ascii="Times New Roman" w:hAnsi="Times New Roman" w:eastAsia="Times New Roman" w:cs="Times New Roman"/>
          <w:sz w:val="32"/>
          <w:szCs w:val="32"/>
        </w:rPr>
        <w:t xml:space="preserve">Главная страница: </w:t>
      </w:r>
    </w:p>
    <w:p w:rsidR="10F81E4E" w:rsidP="5C698C86" w:rsidRDefault="10F81E4E" w14:paraId="01978DB5" w14:textId="58A0EC97">
      <w:pPr>
        <w:pStyle w:val="Normal"/>
        <w:jc w:val="center"/>
      </w:pPr>
      <w:r w:rsidR="10F81E4E">
        <w:drawing>
          <wp:inline wp14:editId="078E45AE" wp14:anchorId="47F668BE">
            <wp:extent cx="5724524" cy="2752725"/>
            <wp:effectExtent l="0" t="0" r="0" b="0"/>
            <wp:docPr id="1324001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66c7f724af44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F81E4E">
        <w:rPr/>
        <w:t>Рисунок 11</w:t>
      </w:r>
    </w:p>
    <w:p w:rsidR="10F81E4E" w:rsidP="5C698C86" w:rsidRDefault="10F81E4E" w14:paraId="298F14EA" w14:textId="2D6BC2E0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0F81E4E">
        <w:rPr>
          <w:rFonts w:ascii="Times New Roman" w:hAnsi="Times New Roman" w:eastAsia="Times New Roman" w:cs="Times New Roman"/>
          <w:sz w:val="32"/>
          <w:szCs w:val="32"/>
        </w:rPr>
        <w:t>Имеется слайдер</w:t>
      </w:r>
      <w:r w:rsidRPr="5C698C86" w:rsidR="1FFBCCE9">
        <w:rPr>
          <w:rFonts w:ascii="Times New Roman" w:hAnsi="Times New Roman" w:eastAsia="Times New Roman" w:cs="Times New Roman"/>
          <w:sz w:val="32"/>
          <w:szCs w:val="32"/>
        </w:rPr>
        <w:t xml:space="preserve"> и верстка снизу</w:t>
      </w:r>
    </w:p>
    <w:p w:rsidR="1FFBCCE9" w:rsidP="5C698C86" w:rsidRDefault="1FFBCCE9" w14:paraId="0389C2F6" w14:textId="5829D164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FFBCCE9">
        <w:rPr>
          <w:rFonts w:ascii="Times New Roman" w:hAnsi="Times New Roman" w:eastAsia="Times New Roman" w:cs="Times New Roman"/>
          <w:sz w:val="32"/>
          <w:szCs w:val="32"/>
        </w:rPr>
        <w:t xml:space="preserve">Страница магазина: </w:t>
      </w:r>
    </w:p>
    <w:p w:rsidR="1FFBCCE9" w:rsidP="5C698C86" w:rsidRDefault="1FFBCCE9" w14:paraId="7052E82B" w14:textId="14FB31E1">
      <w:pPr>
        <w:pStyle w:val="Normal"/>
        <w:jc w:val="center"/>
      </w:pPr>
      <w:r w:rsidR="1FFBCCE9">
        <w:rPr/>
        <w:t xml:space="preserve">Рисунок </w:t>
      </w:r>
      <w:r w:rsidR="1FFBCCE9">
        <w:drawing>
          <wp:inline wp14:editId="522B7076" wp14:anchorId="08E9CE2C">
            <wp:extent cx="5724524" cy="3009900"/>
            <wp:effectExtent l="0" t="0" r="0" b="0"/>
            <wp:docPr id="2023081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a38c4b33df4a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FBCCE9">
        <w:rPr/>
        <w:t>Рисунок 12</w:t>
      </w:r>
    </w:p>
    <w:p w:rsidR="5C698C86" w:rsidP="5C698C86" w:rsidRDefault="5C698C86" w14:paraId="0D49585F" w14:textId="46CB4DB2">
      <w:pPr>
        <w:pStyle w:val="Normal"/>
        <w:jc w:val="center"/>
      </w:pPr>
    </w:p>
    <w:p w:rsidR="5C698C86" w:rsidP="5C698C86" w:rsidRDefault="5C698C86" w14:paraId="0E74606A" w14:textId="2A8CB363">
      <w:pPr>
        <w:pStyle w:val="Normal"/>
        <w:jc w:val="left"/>
      </w:pPr>
    </w:p>
    <w:p w:rsidR="1FFBCCE9" w:rsidP="5C698C86" w:rsidRDefault="1FFBCCE9" w14:paraId="2317110C" w14:textId="57174858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FFBCCE9">
        <w:rPr>
          <w:rFonts w:ascii="Times New Roman" w:hAnsi="Times New Roman" w:eastAsia="Times New Roman" w:cs="Times New Roman"/>
          <w:sz w:val="32"/>
          <w:szCs w:val="32"/>
        </w:rPr>
        <w:t>Корзина:</w:t>
      </w:r>
    </w:p>
    <w:p w:rsidR="1FFBCCE9" w:rsidP="5C698C86" w:rsidRDefault="1FFBCCE9" w14:paraId="67BAAE3F" w14:textId="204ED6B9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1FFBCCE9">
        <w:drawing>
          <wp:inline wp14:editId="346B8D32" wp14:anchorId="671D5565">
            <wp:extent cx="5724524" cy="2914650"/>
            <wp:effectExtent l="0" t="0" r="0" b="0"/>
            <wp:docPr id="1635324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2f2954e8e4d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FBCCE9">
        <w:rPr/>
        <w:t>Рисунок 13</w:t>
      </w:r>
    </w:p>
    <w:p w:rsidR="1FFBCCE9" w:rsidP="5C698C86" w:rsidRDefault="1FFBCCE9" w14:paraId="7248A766" w14:textId="4310ED8E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FFBCCE9">
        <w:rPr>
          <w:rFonts w:ascii="Times New Roman" w:hAnsi="Times New Roman" w:eastAsia="Times New Roman" w:cs="Times New Roman"/>
          <w:sz w:val="32"/>
          <w:szCs w:val="32"/>
        </w:rPr>
        <w:t xml:space="preserve">Лайки: </w:t>
      </w:r>
    </w:p>
    <w:p w:rsidR="1FFBCCE9" w:rsidP="5C698C86" w:rsidRDefault="1FFBCCE9" w14:paraId="0D4F85DE" w14:textId="63410F90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1FFBCCE9">
        <w:drawing>
          <wp:inline wp14:editId="05ECBC47" wp14:anchorId="3C22F022">
            <wp:extent cx="5724524" cy="3067050"/>
            <wp:effectExtent l="0" t="0" r="0" b="0"/>
            <wp:docPr id="1699469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1827918ba94e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FBCCE9">
        <w:rPr/>
        <w:t>Рисунок 14</w:t>
      </w:r>
    </w:p>
    <w:p w:rsidR="28A99CD6" w:rsidP="5C698C86" w:rsidRDefault="28A99CD6" w14:paraId="34987113" w14:textId="7183B987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28A99CD6">
        <w:rPr>
          <w:rFonts w:ascii="Times New Roman" w:hAnsi="Times New Roman" w:eastAsia="Times New Roman" w:cs="Times New Roman"/>
          <w:sz w:val="32"/>
          <w:szCs w:val="32"/>
        </w:rPr>
        <w:t xml:space="preserve">Страница с продуктом: </w:t>
      </w:r>
    </w:p>
    <w:p w:rsidR="5C698C86" w:rsidP="5C698C86" w:rsidRDefault="5C698C86" w14:paraId="732FFEF3" w14:textId="0EA96A35">
      <w:pPr>
        <w:pStyle w:val="Normal"/>
        <w:jc w:val="left"/>
      </w:pPr>
    </w:p>
    <w:p w:rsidR="5C698C86" w:rsidP="5C698C86" w:rsidRDefault="5C698C86" w14:paraId="0EE7F919" w14:textId="3D4EF2C8">
      <w:pPr>
        <w:pStyle w:val="Normal"/>
        <w:jc w:val="left"/>
      </w:pPr>
    </w:p>
    <w:p w:rsidR="28A99CD6" w:rsidP="5C698C86" w:rsidRDefault="28A99CD6" w14:paraId="23C2AA99" w14:textId="76A62BB1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28A99CD6">
        <w:drawing>
          <wp:inline wp14:editId="3537B978" wp14:anchorId="6D9B4201">
            <wp:extent cx="5724524" cy="3248025"/>
            <wp:effectExtent l="0" t="0" r="0" b="0"/>
            <wp:docPr id="1437635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e5a4f6047b4d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A99CD6">
        <w:rPr/>
        <w:t>Рисунок 15</w:t>
      </w:r>
    </w:p>
    <w:p w:rsidR="28A99CD6" w:rsidP="5C698C86" w:rsidRDefault="28A99CD6" w14:paraId="6F71D757" w14:textId="252349E1">
      <w:pPr>
        <w:pStyle w:val="Normal"/>
        <w:jc w:val="left"/>
      </w:pPr>
      <w:r w:rsidRPr="5C698C86" w:rsidR="28A99CD6">
        <w:rPr>
          <w:rFonts w:ascii="Times New Roman" w:hAnsi="Times New Roman" w:eastAsia="Times New Roman" w:cs="Times New Roman"/>
          <w:sz w:val="32"/>
          <w:szCs w:val="32"/>
        </w:rPr>
        <w:t>Блок отправки отзыва:</w:t>
      </w:r>
    </w:p>
    <w:p w:rsidR="28A99CD6" w:rsidP="5C698C86" w:rsidRDefault="28A99CD6" w14:paraId="3B7136C8" w14:textId="6B1C9B2D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28A99CD6">
        <w:drawing>
          <wp:inline wp14:editId="081B4CC0" wp14:anchorId="1DA5AF59">
            <wp:extent cx="5724524" cy="1771650"/>
            <wp:effectExtent l="0" t="0" r="0" b="0"/>
            <wp:docPr id="742104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47306488f84c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A99CD6">
        <w:rPr/>
        <w:t>Рисунок 16</w:t>
      </w:r>
    </w:p>
    <w:p w:rsidR="5C698C86" w:rsidP="5C698C86" w:rsidRDefault="5C698C86" w14:paraId="3DF5512B" w14:textId="1702F791">
      <w:pPr>
        <w:pStyle w:val="Normal"/>
        <w:jc w:val="left"/>
      </w:pPr>
    </w:p>
    <w:p w:rsidR="1B630A21" w:rsidP="5C698C86" w:rsidRDefault="1B630A21" w14:paraId="7E95CDC0" w14:textId="3B0DCFC4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B630A21">
        <w:rPr>
          <w:rFonts w:ascii="Times New Roman" w:hAnsi="Times New Roman" w:eastAsia="Times New Roman" w:cs="Times New Roman"/>
          <w:sz w:val="32"/>
          <w:szCs w:val="32"/>
        </w:rPr>
        <w:t xml:space="preserve">Авторизация: </w:t>
      </w:r>
    </w:p>
    <w:p w:rsidR="1B630A21" w:rsidP="5C698C86" w:rsidRDefault="1B630A21" w14:paraId="54EF8576" w14:textId="767FB0C8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1B630A21">
        <w:drawing>
          <wp:inline wp14:editId="62FD5AE7" wp14:anchorId="3A5FCC07">
            <wp:extent cx="5724524" cy="3619500"/>
            <wp:effectExtent l="0" t="0" r="0" b="0"/>
            <wp:docPr id="1594504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98642d38974e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630A21">
        <w:rPr/>
        <w:t>Рисунок 17</w:t>
      </w:r>
    </w:p>
    <w:p w:rsidR="1B630A21" w:rsidP="5C698C86" w:rsidRDefault="1B630A21" w14:paraId="5E6357E1" w14:textId="556876F9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5C698C86" w:rsidR="1B630A21">
        <w:rPr>
          <w:rFonts w:ascii="Times New Roman" w:hAnsi="Times New Roman" w:eastAsia="Times New Roman" w:cs="Times New Roman"/>
          <w:sz w:val="32"/>
          <w:szCs w:val="32"/>
        </w:rPr>
        <w:t xml:space="preserve">Регистрация: </w:t>
      </w:r>
    </w:p>
    <w:p w:rsidR="1B630A21" w:rsidP="5C698C86" w:rsidRDefault="1B630A21" w14:paraId="288CA968" w14:textId="72F86CB1">
      <w:pPr>
        <w:pStyle w:val="Normal"/>
        <w:jc w:val="left"/>
      </w:pPr>
      <w:r w:rsidR="1B630A21">
        <w:drawing>
          <wp:inline wp14:editId="4424A565" wp14:anchorId="610423C8">
            <wp:extent cx="5067298" cy="5724524"/>
            <wp:effectExtent l="0" t="0" r="0" b="0"/>
            <wp:docPr id="203280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5d2527bb8442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98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630A21" w:rsidP="5C698C86" w:rsidRDefault="1B630A21" w14:paraId="157B27C9" w14:textId="31C2D619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  <w:r w:rsidR="1B630A21">
        <w:rPr/>
        <w:t>Рисунок 18</w:t>
      </w:r>
    </w:p>
    <w:p w:rsidR="5C698C86" w:rsidP="5C698C86" w:rsidRDefault="5C698C86" w14:paraId="0C5461CD" w14:textId="5B994E5B">
      <w:pPr>
        <w:pStyle w:val="Normal"/>
        <w:jc w:val="left"/>
      </w:pPr>
    </w:p>
    <w:p w:rsidR="5C698C86" w:rsidP="5C698C86" w:rsidRDefault="5C698C86" w14:paraId="3D02FBDF" w14:textId="45C6B84F">
      <w:pPr>
        <w:pStyle w:val="Normal"/>
        <w:jc w:val="left"/>
      </w:pPr>
    </w:p>
    <w:p w:rsidR="5C698C86" w:rsidP="5C698C86" w:rsidRDefault="5C698C86" w14:paraId="42EA4DC2" w14:textId="43CA519B">
      <w:pPr>
        <w:pStyle w:val="Normal"/>
        <w:jc w:val="left"/>
      </w:pPr>
    </w:p>
    <w:p w:rsidR="5C698C86" w:rsidP="5C698C86" w:rsidRDefault="5C698C86" w14:paraId="6EBA2251" w14:textId="03800608">
      <w:pPr>
        <w:pStyle w:val="Normal"/>
        <w:jc w:val="left"/>
      </w:pPr>
    </w:p>
    <w:p w:rsidR="5C698C86" w:rsidP="5C698C86" w:rsidRDefault="5C698C86" w14:paraId="0520F71D" w14:textId="44A366A9">
      <w:pPr>
        <w:pStyle w:val="Normal"/>
        <w:jc w:val="left"/>
      </w:pPr>
    </w:p>
    <w:p w:rsidR="5C698C86" w:rsidP="5C698C86" w:rsidRDefault="5C698C86" w14:paraId="39E2CF42" w14:textId="61200F47">
      <w:pPr>
        <w:pStyle w:val="Normal"/>
        <w:jc w:val="left"/>
      </w:pPr>
    </w:p>
    <w:p w:rsidR="5C698C86" w:rsidP="5C698C86" w:rsidRDefault="5C698C86" w14:paraId="0701578E" w14:textId="492DD1B8">
      <w:pPr>
        <w:pStyle w:val="Normal"/>
        <w:jc w:val="left"/>
      </w:pPr>
    </w:p>
    <w:p w:rsidR="5C698C86" w:rsidP="5C698C86" w:rsidRDefault="5C698C86" w14:paraId="0D766955" w14:textId="2CF3EA85">
      <w:pPr>
        <w:pStyle w:val="Normal"/>
        <w:jc w:val="left"/>
      </w:pPr>
    </w:p>
    <w:p w:rsidR="5C698C86" w:rsidP="5C698C86" w:rsidRDefault="5C698C86" w14:paraId="3CACDBDC" w14:textId="3052990E">
      <w:pPr>
        <w:pStyle w:val="Normal"/>
        <w:jc w:val="left"/>
      </w:pPr>
    </w:p>
    <w:p w:rsidR="062D3267" w:rsidP="5C698C86" w:rsidRDefault="062D3267" w14:paraId="0D02AC72" w14:textId="7D283B35">
      <w:pPr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062D326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Глава 4 Заключение</w:t>
      </w:r>
    </w:p>
    <w:p w:rsidR="5C698C86" w:rsidP="5C698C86" w:rsidRDefault="5C698C86" w14:paraId="04271838" w14:textId="5CE5B2F6">
      <w:pPr>
        <w:widowControl w:val="0"/>
        <w:spacing w:before="1" w:after="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062D3267" w:rsidP="5C698C86" w:rsidRDefault="062D3267" w14:paraId="26744C41" w14:textId="02610D0C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Спроектированы базы данных. </w:t>
      </w:r>
      <w:proofErr w:type="spellStart"/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Программно</w:t>
      </w:r>
      <w:proofErr w:type="spellEnd"/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реализован прототип интернет-магазина </w:t>
      </w:r>
      <w:proofErr w:type="spellStart"/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frontend</w:t>
      </w:r>
      <w:proofErr w:type="spellEnd"/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и </w:t>
      </w:r>
      <w:proofErr w:type="spellStart"/>
      <w:r w:rsidRPr="5C698C86" w:rsidR="062D32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bac</w:t>
      </w:r>
      <w:r w:rsidRPr="5C698C86" w:rsidR="08B700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kend</w:t>
      </w:r>
      <w:proofErr w:type="spellEnd"/>
      <w:r w:rsidRPr="5C698C86" w:rsidR="08B700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его часть.</w:t>
      </w:r>
    </w:p>
    <w:p w:rsidR="5C698C86" w:rsidP="5C698C86" w:rsidRDefault="5C698C86" w14:paraId="51FBA27D" w14:textId="41B8AAE5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0CD57535" w14:textId="10194DEA">
      <w:pPr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10E56A15" w14:textId="6F19CF80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0E34B415" w14:textId="6873F6F7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4176FFA3" w14:textId="496D6D41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534B361C" w14:textId="65DD3FE8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4D537602" w14:textId="0994B6D0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5AF4125E" w14:textId="048B873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71A8E5EB" w14:textId="63BEC3CF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71EB5610" w14:textId="1BA9A74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4209281C" w14:textId="7FECCFAC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71CC86C4" w14:textId="602CDC1F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775FB5EC" w14:textId="6E092709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212A3181" w14:textId="453BBB26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1B89DC1D" w14:textId="719DF2AA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3A7BB467" w14:textId="35FB5C51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1284EEB3" w14:textId="7B43FD0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79872043" w14:textId="0403AA98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1F888272" w14:textId="48648B2B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156A659A" w14:textId="32DC2F6A">
      <w:pPr>
        <w:pStyle w:val="Normal"/>
        <w:widowControl w:val="0"/>
        <w:spacing w:before="1" w:after="0" w:line="360" w:lineRule="auto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08B700F8" w:rsidP="5C698C86" w:rsidRDefault="08B700F8" w14:paraId="6E43424A" w14:textId="64657959">
      <w:pPr>
        <w:pStyle w:val="Normal"/>
        <w:widowControl w:val="0"/>
        <w:spacing w:before="1" w:after="0" w:line="360" w:lineRule="auto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08B700F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>Глава 5 Список источников и литературы</w:t>
      </w:r>
    </w:p>
    <w:p w:rsidR="0379CBEF" w:rsidP="5C698C86" w:rsidRDefault="0379CBEF" w14:paraId="30C499BA" w14:textId="537EA573">
      <w:pPr>
        <w:pStyle w:val="Normal"/>
        <w:widowControl w:val="0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32"/>
          <w:szCs w:val="32"/>
          <w:lang w:val="ru-RU"/>
        </w:rPr>
      </w:pPr>
      <w:r w:rsidRPr="5C698C86" w:rsidR="0379CB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>1.</w:t>
      </w:r>
      <w:r w:rsidRPr="5C698C86" w:rsidR="60E8C16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 xml:space="preserve"> </w:t>
      </w:r>
      <w:r w:rsidRPr="5C698C86" w:rsidR="0379CB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 xml:space="preserve">Документация </w:t>
      </w:r>
      <w:proofErr w:type="spellStart"/>
      <w:r w:rsidRPr="5C698C86" w:rsidR="0379CB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>Laravel</w:t>
      </w:r>
      <w:proofErr w:type="spellEnd"/>
      <w:r w:rsidRPr="5C698C86" w:rsidR="0379CB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 xml:space="preserve"> </w:t>
      </w:r>
      <w:r w:rsidRPr="5C698C86" w:rsidR="0379CB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[Электронный ресурс]. Дата обращения:10.11.2024.</w:t>
      </w:r>
      <w:r w:rsidRPr="5C698C86" w:rsidR="7145572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5C698C86" w:rsidR="0379CB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Режим</w:t>
      </w:r>
      <w:r w:rsidRPr="5C698C86" w:rsidR="50F1874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5C698C86" w:rsidR="0379CB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доступа:</w:t>
      </w:r>
      <w:r w:rsidRPr="5C698C86" w:rsidR="5E639B3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hyperlink r:id="Rc8c24dfaf8484ff8">
        <w:r w:rsidRPr="5C698C86" w:rsidR="0379CBEF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32"/>
            <w:szCs w:val="32"/>
            <w:lang w:val="ru-RU"/>
          </w:rPr>
          <w:t>https://laravel.com/docs/11.x/documentation</w:t>
        </w:r>
      </w:hyperlink>
    </w:p>
    <w:p w:rsidR="734B0947" w:rsidP="5C698C86" w:rsidRDefault="734B0947" w14:paraId="6B8022BE" w14:textId="1FA79ADD">
      <w:pPr>
        <w:pStyle w:val="Normal"/>
        <w:widowControl w:val="0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</w:pP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  <w:t xml:space="preserve">2. </w:t>
      </w:r>
      <w:r w:rsidRPr="5C698C86" w:rsidR="734B094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  <w:t xml:space="preserve">Документация React </w:t>
      </w: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[Электронный ресурс]. Дата обращения:9.11.2024. Режим доступа: https://react.dev/learn</w:t>
      </w:r>
    </w:p>
    <w:p w:rsidR="734B0947" w:rsidP="5C698C86" w:rsidRDefault="734B0947" w14:paraId="04324538" w14:textId="65A8B08C">
      <w:pPr>
        <w:pStyle w:val="Normal"/>
        <w:widowControl w:val="0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</w:pP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  <w:t xml:space="preserve">3. Документация </w:t>
      </w: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  <w:t>Postgress</w:t>
      </w: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ru-RU"/>
        </w:rPr>
        <w:t xml:space="preserve"> </w:t>
      </w:r>
      <w:r w:rsidRPr="5C698C86" w:rsidR="734B09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[Электронный ресурс]. Дата обращения:11.11.2024. Режим доступа: </w:t>
      </w:r>
      <w:hyperlink r:id="R31544def66084857">
        <w:r w:rsidRPr="5C698C86" w:rsidR="734B0947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32"/>
            <w:szCs w:val="32"/>
            <w:lang w:val="ru-RU"/>
          </w:rPr>
          <w:t>https://www.postgresql.org/</w:t>
        </w:r>
      </w:hyperlink>
    </w:p>
    <w:p w:rsidR="5C698C86" w:rsidP="5C698C86" w:rsidRDefault="5C698C86" w14:paraId="1641C24E" w14:textId="2C184119">
      <w:pPr>
        <w:pStyle w:val="Normal"/>
        <w:widowControl w:val="0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20EFBB47" w:rsidP="5C698C86" w:rsidRDefault="20EFBB47" w14:paraId="7D0EAA12" w14:textId="497B1950">
      <w:pPr>
        <w:widowControl w:val="0"/>
        <w:spacing w:after="0" w:line="360" w:lineRule="auto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C698C86" w:rsidR="20EFBB4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Приложение с кодом:</w:t>
      </w:r>
    </w:p>
    <w:p w:rsidR="20EFBB47" w:rsidP="5C698C86" w:rsidRDefault="20EFBB47" w14:paraId="4554DFEA" w14:textId="60AFCCE2">
      <w:pPr>
        <w:pStyle w:val="Normal"/>
        <w:widowControl w:val="0"/>
        <w:spacing w:after="0" w:line="360" w:lineRule="auto"/>
        <w:ind w:left="0"/>
        <w:jc w:val="both"/>
      </w:pPr>
      <w:r w:rsidRPr="5C698C86" w:rsidR="20EFBB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Ссылка на </w:t>
      </w:r>
      <w:r w:rsidRPr="5C698C86" w:rsidR="20EFBB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github</w:t>
      </w:r>
      <w:r w:rsidRPr="5C698C86" w:rsidR="20EFBB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 репозиторий:</w:t>
      </w:r>
      <w:r w:rsidRPr="5C698C86" w:rsidR="20EFBB47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r w:rsidRPr="5C698C86" w:rsidR="20EFBB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https://github.com/Mark3vich/online_store</w:t>
      </w:r>
    </w:p>
    <w:p w:rsidR="5C698C86" w:rsidP="5C698C86" w:rsidRDefault="5C698C86" w14:paraId="3197803C" w14:textId="65B83BB2">
      <w:pPr>
        <w:pStyle w:val="Normal"/>
        <w:widowControl w:val="0"/>
        <w:spacing w:after="0" w:line="36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w:rsidR="5C698C86" w:rsidP="5C698C86" w:rsidRDefault="5C698C86" w14:paraId="35C62F5A" w14:textId="614DB0DD">
      <w:pPr>
        <w:pStyle w:val="Normal"/>
        <w:widowControl w:val="0"/>
        <w:spacing w:before="1" w:after="0" w:line="360" w:lineRule="auto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e5120392d45b4daf"/>
      <w:footerReference w:type="default" r:id="Ra6743910ab774641"/>
      <w:titlePg w:val="1"/>
      <w:headerReference w:type="first" r:id="R1fc32b06b1dc449d"/>
      <w:footerReference w:type="first" r:id="R169d4ccca9b34e1c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4694336" w:rsidTr="64694336" w14:paraId="4CC35CDE">
      <w:trPr>
        <w:trHeight w:val="300"/>
      </w:trPr>
      <w:tc>
        <w:tcPr>
          <w:tcW w:w="3005" w:type="dxa"/>
          <w:tcMar/>
        </w:tcPr>
        <w:p w:rsidR="64694336" w:rsidP="64694336" w:rsidRDefault="64694336" w14:paraId="610A5389" w14:textId="07D10E55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4694336" w:rsidP="64694336" w:rsidRDefault="64694336" w14:paraId="789E0649" w14:textId="4DF65199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4694336" w:rsidP="64694336" w:rsidRDefault="64694336" w14:paraId="1DA01A81" w14:textId="75B17449">
          <w:pPr>
            <w:pStyle w:val="Header"/>
            <w:bidi w:val="0"/>
            <w:ind w:right="-115"/>
            <w:jc w:val="right"/>
          </w:pPr>
        </w:p>
      </w:tc>
    </w:tr>
  </w:tbl>
  <w:p w:rsidR="64694336" w:rsidP="64694336" w:rsidRDefault="64694336" w14:paraId="05DB1F25" w14:textId="65834004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C698C86" w:rsidTr="5C698C86" w14:paraId="19DE027C">
      <w:trPr>
        <w:trHeight w:val="300"/>
      </w:trPr>
      <w:tc>
        <w:tcPr>
          <w:tcW w:w="3005" w:type="dxa"/>
          <w:tcMar/>
        </w:tcPr>
        <w:p w:rsidR="5C698C86" w:rsidP="5C698C86" w:rsidRDefault="5C698C86" w14:paraId="7A615BF6" w14:textId="048421CF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C698C86" w:rsidP="5C698C86" w:rsidRDefault="5C698C86" w14:paraId="560CA5C5" w14:textId="137E54E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C698C86" w:rsidP="5C698C86" w:rsidRDefault="5C698C86" w14:paraId="11069369" w14:textId="2CEB1118">
          <w:pPr>
            <w:pStyle w:val="Header"/>
            <w:bidi w:val="0"/>
            <w:ind w:right="-115"/>
            <w:jc w:val="right"/>
          </w:pPr>
        </w:p>
      </w:tc>
    </w:tr>
  </w:tbl>
  <w:p w:rsidR="5C698C86" w:rsidP="5C698C86" w:rsidRDefault="5C698C86" w14:paraId="2CD5D1A5" w14:textId="269765B1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4694336" w:rsidTr="64694336" w14:paraId="4BA35268">
      <w:trPr>
        <w:trHeight w:val="300"/>
      </w:trPr>
      <w:tc>
        <w:tcPr>
          <w:tcW w:w="3005" w:type="dxa"/>
          <w:tcMar/>
        </w:tcPr>
        <w:p w:rsidR="64694336" w:rsidP="64694336" w:rsidRDefault="64694336" w14:paraId="465CA9C7" w14:textId="74E964F2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4694336" w:rsidP="64694336" w:rsidRDefault="64694336" w14:paraId="7057C107" w14:textId="288E7EC0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4694336" w:rsidP="64694336" w:rsidRDefault="64694336" w14:paraId="5FBE90D0" w14:textId="3F0316FF">
          <w:pPr>
            <w:pStyle w:val="Header"/>
            <w:bidi w:val="0"/>
            <w:ind w:right="-115"/>
            <w:jc w:val="right"/>
          </w:pPr>
        </w:p>
      </w:tc>
    </w:tr>
  </w:tbl>
  <w:p w:rsidR="64694336" w:rsidP="64694336" w:rsidRDefault="64694336" w14:paraId="32502533" w14:textId="4A9527DA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C698C86" w:rsidTr="5C698C86" w14:paraId="3E96BAC7">
      <w:trPr>
        <w:trHeight w:val="300"/>
      </w:trPr>
      <w:tc>
        <w:tcPr>
          <w:tcW w:w="3005" w:type="dxa"/>
          <w:tcMar/>
        </w:tcPr>
        <w:p w:rsidR="5C698C86" w:rsidP="5C698C86" w:rsidRDefault="5C698C86" w14:paraId="64FCC241" w14:textId="6BD0DC6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C698C86" w:rsidP="5C698C86" w:rsidRDefault="5C698C86" w14:paraId="70EA9127" w14:textId="0A4131E5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5C698C86" w:rsidP="5C698C86" w:rsidRDefault="5C698C86" w14:paraId="11B53172" w14:textId="100C9D46">
          <w:pPr>
            <w:pStyle w:val="Header"/>
            <w:bidi w:val="0"/>
            <w:ind w:right="-115"/>
            <w:jc w:val="right"/>
          </w:pPr>
        </w:p>
      </w:tc>
    </w:tr>
  </w:tbl>
  <w:p w:rsidR="5C698C86" w:rsidP="5C698C86" w:rsidRDefault="5C698C86" w14:paraId="726B8DC7" w14:textId="3F7D5899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f134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2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08E600"/>
    <w:rsid w:val="00183E7E"/>
    <w:rsid w:val="002A035A"/>
    <w:rsid w:val="0043D28C"/>
    <w:rsid w:val="004D7B94"/>
    <w:rsid w:val="0067A26D"/>
    <w:rsid w:val="0114E893"/>
    <w:rsid w:val="015A9994"/>
    <w:rsid w:val="01E7E162"/>
    <w:rsid w:val="020788D6"/>
    <w:rsid w:val="027CAEB7"/>
    <w:rsid w:val="0379CBEF"/>
    <w:rsid w:val="037CFC95"/>
    <w:rsid w:val="03E35CD3"/>
    <w:rsid w:val="03FF3890"/>
    <w:rsid w:val="04262928"/>
    <w:rsid w:val="044F72D6"/>
    <w:rsid w:val="052D9B1B"/>
    <w:rsid w:val="05340F6D"/>
    <w:rsid w:val="060F61A1"/>
    <w:rsid w:val="06229919"/>
    <w:rsid w:val="062D3267"/>
    <w:rsid w:val="06554CD1"/>
    <w:rsid w:val="06628D24"/>
    <w:rsid w:val="06B82BE2"/>
    <w:rsid w:val="06E75BCD"/>
    <w:rsid w:val="06E799D7"/>
    <w:rsid w:val="070D7FEA"/>
    <w:rsid w:val="07C1BB87"/>
    <w:rsid w:val="07C2A1B9"/>
    <w:rsid w:val="07FF33B1"/>
    <w:rsid w:val="080C088C"/>
    <w:rsid w:val="08730F4D"/>
    <w:rsid w:val="08B700F8"/>
    <w:rsid w:val="08F1E807"/>
    <w:rsid w:val="0A55A4AA"/>
    <w:rsid w:val="0BADAF3F"/>
    <w:rsid w:val="0C5C2D90"/>
    <w:rsid w:val="0C8798E6"/>
    <w:rsid w:val="0CFF5356"/>
    <w:rsid w:val="0D2D3C0E"/>
    <w:rsid w:val="0DE92F75"/>
    <w:rsid w:val="0EDBCAEC"/>
    <w:rsid w:val="0FC43222"/>
    <w:rsid w:val="10919533"/>
    <w:rsid w:val="10F81E4E"/>
    <w:rsid w:val="112CECC2"/>
    <w:rsid w:val="11DAE554"/>
    <w:rsid w:val="126B9F23"/>
    <w:rsid w:val="139F10F1"/>
    <w:rsid w:val="13C99316"/>
    <w:rsid w:val="14186419"/>
    <w:rsid w:val="1418E60A"/>
    <w:rsid w:val="14241063"/>
    <w:rsid w:val="14AEF36E"/>
    <w:rsid w:val="14C00859"/>
    <w:rsid w:val="152E91A9"/>
    <w:rsid w:val="15B3A6A5"/>
    <w:rsid w:val="15D479EC"/>
    <w:rsid w:val="15DAF2BE"/>
    <w:rsid w:val="15ED58F3"/>
    <w:rsid w:val="178798A0"/>
    <w:rsid w:val="17C4DECD"/>
    <w:rsid w:val="1853BA0F"/>
    <w:rsid w:val="1863B263"/>
    <w:rsid w:val="189E1B6A"/>
    <w:rsid w:val="19054A11"/>
    <w:rsid w:val="1961E7FA"/>
    <w:rsid w:val="1A1472C0"/>
    <w:rsid w:val="1A46CCFF"/>
    <w:rsid w:val="1A4D1E09"/>
    <w:rsid w:val="1A65D0AA"/>
    <w:rsid w:val="1A7E46EC"/>
    <w:rsid w:val="1B630A21"/>
    <w:rsid w:val="1BFD27D2"/>
    <w:rsid w:val="1C0EA40D"/>
    <w:rsid w:val="1C46F9F8"/>
    <w:rsid w:val="1C5FE979"/>
    <w:rsid w:val="1C6DB44F"/>
    <w:rsid w:val="1D3D5297"/>
    <w:rsid w:val="1D598FD8"/>
    <w:rsid w:val="1E06EAC9"/>
    <w:rsid w:val="1E34B912"/>
    <w:rsid w:val="1EFE762D"/>
    <w:rsid w:val="1F57E36E"/>
    <w:rsid w:val="1F6BD61E"/>
    <w:rsid w:val="1FB272E5"/>
    <w:rsid w:val="1FC4F310"/>
    <w:rsid w:val="1FFBCCE9"/>
    <w:rsid w:val="20042BB3"/>
    <w:rsid w:val="205734A3"/>
    <w:rsid w:val="20B89F31"/>
    <w:rsid w:val="20C49764"/>
    <w:rsid w:val="20DBFBF8"/>
    <w:rsid w:val="20EFBB47"/>
    <w:rsid w:val="210F8D07"/>
    <w:rsid w:val="214D26D8"/>
    <w:rsid w:val="22276BCF"/>
    <w:rsid w:val="22281F1A"/>
    <w:rsid w:val="22A76BA9"/>
    <w:rsid w:val="2351069E"/>
    <w:rsid w:val="23621E5D"/>
    <w:rsid w:val="23804019"/>
    <w:rsid w:val="23B0F683"/>
    <w:rsid w:val="23F49BE3"/>
    <w:rsid w:val="2443A6E0"/>
    <w:rsid w:val="24901A0A"/>
    <w:rsid w:val="24F04331"/>
    <w:rsid w:val="259F10CD"/>
    <w:rsid w:val="263F0A9F"/>
    <w:rsid w:val="26C68BDC"/>
    <w:rsid w:val="26E7F8C7"/>
    <w:rsid w:val="272A8A6C"/>
    <w:rsid w:val="27362040"/>
    <w:rsid w:val="2749D289"/>
    <w:rsid w:val="277C9DF9"/>
    <w:rsid w:val="2787FD30"/>
    <w:rsid w:val="27CC6BAE"/>
    <w:rsid w:val="27DB5F68"/>
    <w:rsid w:val="27E47E79"/>
    <w:rsid w:val="281A6940"/>
    <w:rsid w:val="28A99CD6"/>
    <w:rsid w:val="28C2AFED"/>
    <w:rsid w:val="28D27FA5"/>
    <w:rsid w:val="292B473F"/>
    <w:rsid w:val="29381353"/>
    <w:rsid w:val="2981B820"/>
    <w:rsid w:val="2A2A4B60"/>
    <w:rsid w:val="2A375F89"/>
    <w:rsid w:val="2A382CBF"/>
    <w:rsid w:val="2AA9F4F5"/>
    <w:rsid w:val="2B926698"/>
    <w:rsid w:val="2B940858"/>
    <w:rsid w:val="2C01A844"/>
    <w:rsid w:val="2C0B2464"/>
    <w:rsid w:val="2C62EA2C"/>
    <w:rsid w:val="2C6E7075"/>
    <w:rsid w:val="2C702030"/>
    <w:rsid w:val="2C9B70C4"/>
    <w:rsid w:val="2CAEAA4E"/>
    <w:rsid w:val="2CD16CD1"/>
    <w:rsid w:val="2D224EE1"/>
    <w:rsid w:val="2D3BFA03"/>
    <w:rsid w:val="2DB85F31"/>
    <w:rsid w:val="2DCE986A"/>
    <w:rsid w:val="2E686284"/>
    <w:rsid w:val="2ECD16EE"/>
    <w:rsid w:val="2F2A4E51"/>
    <w:rsid w:val="2F655EB7"/>
    <w:rsid w:val="2FB73B10"/>
    <w:rsid w:val="309C4DAA"/>
    <w:rsid w:val="30A67202"/>
    <w:rsid w:val="323F01E4"/>
    <w:rsid w:val="325DC6A2"/>
    <w:rsid w:val="326C05DC"/>
    <w:rsid w:val="33262F98"/>
    <w:rsid w:val="33887A3C"/>
    <w:rsid w:val="34001C09"/>
    <w:rsid w:val="34416D00"/>
    <w:rsid w:val="34ECA8D3"/>
    <w:rsid w:val="352244A7"/>
    <w:rsid w:val="357A75ED"/>
    <w:rsid w:val="3643E63C"/>
    <w:rsid w:val="36609975"/>
    <w:rsid w:val="3670ECA2"/>
    <w:rsid w:val="36F2565E"/>
    <w:rsid w:val="370C80B5"/>
    <w:rsid w:val="371C20D4"/>
    <w:rsid w:val="373EA393"/>
    <w:rsid w:val="37D2EF6B"/>
    <w:rsid w:val="37EEF7E6"/>
    <w:rsid w:val="38BB9DCB"/>
    <w:rsid w:val="392A5A10"/>
    <w:rsid w:val="39C5B656"/>
    <w:rsid w:val="39D5F549"/>
    <w:rsid w:val="3B2739E1"/>
    <w:rsid w:val="3BBA12F7"/>
    <w:rsid w:val="3BCC2BFD"/>
    <w:rsid w:val="3C1894DE"/>
    <w:rsid w:val="3C2DA02A"/>
    <w:rsid w:val="3C570576"/>
    <w:rsid w:val="3D0FCB49"/>
    <w:rsid w:val="3D13138E"/>
    <w:rsid w:val="3D3A1BF2"/>
    <w:rsid w:val="3D5612F3"/>
    <w:rsid w:val="3D6B0118"/>
    <w:rsid w:val="3DB14BDD"/>
    <w:rsid w:val="3DE60057"/>
    <w:rsid w:val="3E2480F4"/>
    <w:rsid w:val="3E480FF3"/>
    <w:rsid w:val="3F018257"/>
    <w:rsid w:val="3F4F781D"/>
    <w:rsid w:val="3F5AB626"/>
    <w:rsid w:val="3FECCB0A"/>
    <w:rsid w:val="410895CF"/>
    <w:rsid w:val="41D139EF"/>
    <w:rsid w:val="4226C598"/>
    <w:rsid w:val="42C2EB14"/>
    <w:rsid w:val="42CCFA5B"/>
    <w:rsid w:val="4304CF81"/>
    <w:rsid w:val="43E50407"/>
    <w:rsid w:val="44258E22"/>
    <w:rsid w:val="44368F91"/>
    <w:rsid w:val="44424CBE"/>
    <w:rsid w:val="444AF1BC"/>
    <w:rsid w:val="44CDD361"/>
    <w:rsid w:val="4521EBB1"/>
    <w:rsid w:val="4555576E"/>
    <w:rsid w:val="4646E3CD"/>
    <w:rsid w:val="465D8911"/>
    <w:rsid w:val="46C1AAFA"/>
    <w:rsid w:val="47224128"/>
    <w:rsid w:val="4744499A"/>
    <w:rsid w:val="47BDFD0C"/>
    <w:rsid w:val="47D0DCE1"/>
    <w:rsid w:val="4838E617"/>
    <w:rsid w:val="48554E99"/>
    <w:rsid w:val="48ED7B14"/>
    <w:rsid w:val="492EF15C"/>
    <w:rsid w:val="4A3ED27B"/>
    <w:rsid w:val="4A50EA26"/>
    <w:rsid w:val="4AE57616"/>
    <w:rsid w:val="4B79F3A2"/>
    <w:rsid w:val="4BDFD8D5"/>
    <w:rsid w:val="4BF9DBF2"/>
    <w:rsid w:val="4C7129C6"/>
    <w:rsid w:val="4CEBCE20"/>
    <w:rsid w:val="4D08C5E7"/>
    <w:rsid w:val="4E316677"/>
    <w:rsid w:val="4ED9FFB3"/>
    <w:rsid w:val="4F080D5C"/>
    <w:rsid w:val="4FB5C8D1"/>
    <w:rsid w:val="50F1874B"/>
    <w:rsid w:val="5133716C"/>
    <w:rsid w:val="5203E642"/>
    <w:rsid w:val="523953E2"/>
    <w:rsid w:val="52581866"/>
    <w:rsid w:val="526F0C87"/>
    <w:rsid w:val="52919625"/>
    <w:rsid w:val="52D5BB77"/>
    <w:rsid w:val="52F66EC7"/>
    <w:rsid w:val="53876588"/>
    <w:rsid w:val="53A8BFC6"/>
    <w:rsid w:val="53B14454"/>
    <w:rsid w:val="53CD2927"/>
    <w:rsid w:val="5408E600"/>
    <w:rsid w:val="540914A6"/>
    <w:rsid w:val="54AD7107"/>
    <w:rsid w:val="54CF1DCE"/>
    <w:rsid w:val="54E36D2D"/>
    <w:rsid w:val="55276606"/>
    <w:rsid w:val="561DE70D"/>
    <w:rsid w:val="56DC1F02"/>
    <w:rsid w:val="57B346ED"/>
    <w:rsid w:val="57B76005"/>
    <w:rsid w:val="57E80AC3"/>
    <w:rsid w:val="583A031F"/>
    <w:rsid w:val="5991C723"/>
    <w:rsid w:val="5A1B4A53"/>
    <w:rsid w:val="5A5A4A43"/>
    <w:rsid w:val="5A6B9C63"/>
    <w:rsid w:val="5A897844"/>
    <w:rsid w:val="5A8D59EF"/>
    <w:rsid w:val="5A93C78F"/>
    <w:rsid w:val="5ACA94EA"/>
    <w:rsid w:val="5B4758C5"/>
    <w:rsid w:val="5B6F14E0"/>
    <w:rsid w:val="5BBDAD00"/>
    <w:rsid w:val="5C55B4C8"/>
    <w:rsid w:val="5C698C86"/>
    <w:rsid w:val="5C6A13FD"/>
    <w:rsid w:val="5C81B5A1"/>
    <w:rsid w:val="5C928884"/>
    <w:rsid w:val="5DB09C44"/>
    <w:rsid w:val="5E0ACCE5"/>
    <w:rsid w:val="5E639B31"/>
    <w:rsid w:val="5E644F9A"/>
    <w:rsid w:val="5E68F98F"/>
    <w:rsid w:val="5F69CF10"/>
    <w:rsid w:val="5F8B7962"/>
    <w:rsid w:val="60182508"/>
    <w:rsid w:val="60857B14"/>
    <w:rsid w:val="60A48FB6"/>
    <w:rsid w:val="60AE17C9"/>
    <w:rsid w:val="60D9982C"/>
    <w:rsid w:val="60E8C168"/>
    <w:rsid w:val="610B5822"/>
    <w:rsid w:val="610C3FD1"/>
    <w:rsid w:val="613F99C2"/>
    <w:rsid w:val="61625A0C"/>
    <w:rsid w:val="626F31AE"/>
    <w:rsid w:val="62BFA0FE"/>
    <w:rsid w:val="62DECF4D"/>
    <w:rsid w:val="631DE527"/>
    <w:rsid w:val="635CB19C"/>
    <w:rsid w:val="6365CD8A"/>
    <w:rsid w:val="63A00F12"/>
    <w:rsid w:val="63EC4EA6"/>
    <w:rsid w:val="64694336"/>
    <w:rsid w:val="649DEC04"/>
    <w:rsid w:val="65E21A87"/>
    <w:rsid w:val="662A3D0D"/>
    <w:rsid w:val="674B1A97"/>
    <w:rsid w:val="6753A854"/>
    <w:rsid w:val="67661807"/>
    <w:rsid w:val="677E1CF7"/>
    <w:rsid w:val="67C3460F"/>
    <w:rsid w:val="680A854F"/>
    <w:rsid w:val="684C5C6D"/>
    <w:rsid w:val="688143C6"/>
    <w:rsid w:val="6888E7BF"/>
    <w:rsid w:val="68D4A32B"/>
    <w:rsid w:val="69047157"/>
    <w:rsid w:val="6971C4A1"/>
    <w:rsid w:val="69815925"/>
    <w:rsid w:val="6A256AD6"/>
    <w:rsid w:val="6A381736"/>
    <w:rsid w:val="6A61B7F9"/>
    <w:rsid w:val="6AAC2707"/>
    <w:rsid w:val="6AFE3C07"/>
    <w:rsid w:val="6C8BDA1C"/>
    <w:rsid w:val="6D55B183"/>
    <w:rsid w:val="6D5C023A"/>
    <w:rsid w:val="6DCFCE21"/>
    <w:rsid w:val="6DDD7ACE"/>
    <w:rsid w:val="6EBCEC7F"/>
    <w:rsid w:val="6F2AFCAD"/>
    <w:rsid w:val="6F72F8CB"/>
    <w:rsid w:val="6F73E5D8"/>
    <w:rsid w:val="70111C60"/>
    <w:rsid w:val="7022EAE8"/>
    <w:rsid w:val="70994A8C"/>
    <w:rsid w:val="70A96128"/>
    <w:rsid w:val="70C1304F"/>
    <w:rsid w:val="70C5478C"/>
    <w:rsid w:val="713877FF"/>
    <w:rsid w:val="71455725"/>
    <w:rsid w:val="71B92FD3"/>
    <w:rsid w:val="72228AA4"/>
    <w:rsid w:val="728C4AA4"/>
    <w:rsid w:val="734B0947"/>
    <w:rsid w:val="740A7FB1"/>
    <w:rsid w:val="744D55D4"/>
    <w:rsid w:val="74F09C73"/>
    <w:rsid w:val="75D764A9"/>
    <w:rsid w:val="761C9F79"/>
    <w:rsid w:val="76301ADB"/>
    <w:rsid w:val="76406EB5"/>
    <w:rsid w:val="773BBBDB"/>
    <w:rsid w:val="776A031C"/>
    <w:rsid w:val="77767636"/>
    <w:rsid w:val="7779B006"/>
    <w:rsid w:val="77AB0555"/>
    <w:rsid w:val="78F86578"/>
    <w:rsid w:val="790E8BDA"/>
    <w:rsid w:val="7982B03F"/>
    <w:rsid w:val="7AA84FE0"/>
    <w:rsid w:val="7B764786"/>
    <w:rsid w:val="7B9E0194"/>
    <w:rsid w:val="7BA5B0DC"/>
    <w:rsid w:val="7BD7281A"/>
    <w:rsid w:val="7BF727B1"/>
    <w:rsid w:val="7C16906D"/>
    <w:rsid w:val="7C3BF22E"/>
    <w:rsid w:val="7C75F620"/>
    <w:rsid w:val="7CC18DA7"/>
    <w:rsid w:val="7CF5B99B"/>
    <w:rsid w:val="7CF72ACA"/>
    <w:rsid w:val="7D0ECE59"/>
    <w:rsid w:val="7D51512D"/>
    <w:rsid w:val="7DDCBA74"/>
    <w:rsid w:val="7E43BF44"/>
    <w:rsid w:val="7E91C635"/>
    <w:rsid w:val="7E98C7EC"/>
    <w:rsid w:val="7EDECB42"/>
    <w:rsid w:val="7F0B0658"/>
    <w:rsid w:val="7FEC5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8E600"/>
  <w15:chartTrackingRefBased/>
  <w15:docId w15:val="{DF09BBBE-0688-4BB6-8060-4F62EDF1141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e5120392d45b4daf" /><Relationship Type="http://schemas.openxmlformats.org/officeDocument/2006/relationships/footer" Target="footer.xml" Id="Ra6743910ab774641" /><Relationship Type="http://schemas.openxmlformats.org/officeDocument/2006/relationships/numbering" Target="numbering.xml" Id="R4e65b13fa0e548f2" /><Relationship Type="http://schemas.openxmlformats.org/officeDocument/2006/relationships/image" Target="/media/image2.png" Id="Rac283735b9534157" /><Relationship Type="http://schemas.openxmlformats.org/officeDocument/2006/relationships/image" Target="/media/image3.png" Id="R265329094ce1409f" /><Relationship Type="http://schemas.openxmlformats.org/officeDocument/2006/relationships/image" Target="/media/image4.png" Id="Rbcf5e710a1d149ce" /><Relationship Type="http://schemas.openxmlformats.org/officeDocument/2006/relationships/image" Target="/media/image5.png" Id="Rc7246561a9594894" /><Relationship Type="http://schemas.openxmlformats.org/officeDocument/2006/relationships/image" Target="/media/image6.png" Id="R30e36525511f4a10" /><Relationship Type="http://schemas.openxmlformats.org/officeDocument/2006/relationships/image" Target="/media/image7.png" Id="Rd18f8675203c46b5" /><Relationship Type="http://schemas.openxmlformats.org/officeDocument/2006/relationships/image" Target="/media/image8.png" Id="Rd60366421b8440fd" /><Relationship Type="http://schemas.openxmlformats.org/officeDocument/2006/relationships/image" Target="/media/image9.png" Id="R72873fc588fe4c33" /><Relationship Type="http://schemas.openxmlformats.org/officeDocument/2006/relationships/image" Target="/media/imagea.png" Id="Raf004af885624ca0" /><Relationship Type="http://schemas.openxmlformats.org/officeDocument/2006/relationships/image" Target="/media/imageb.png" Id="R9b85cccde37d43ae" /><Relationship Type="http://schemas.openxmlformats.org/officeDocument/2006/relationships/image" Target="/media/imagec.png" Id="R9b66c7f724af4414" /><Relationship Type="http://schemas.openxmlformats.org/officeDocument/2006/relationships/image" Target="/media/imaged.png" Id="R13a38c4b33df4a7f" /><Relationship Type="http://schemas.openxmlformats.org/officeDocument/2006/relationships/image" Target="/media/imagee.png" Id="R0842f2954e8e4d6d" /><Relationship Type="http://schemas.openxmlformats.org/officeDocument/2006/relationships/image" Target="/media/imagef.png" Id="R601827918ba94e87" /><Relationship Type="http://schemas.openxmlformats.org/officeDocument/2006/relationships/image" Target="/media/image10.png" Id="R23e5a4f6047b4dda" /><Relationship Type="http://schemas.openxmlformats.org/officeDocument/2006/relationships/image" Target="/media/image11.png" Id="Rb247306488f84c1f" /><Relationship Type="http://schemas.openxmlformats.org/officeDocument/2006/relationships/image" Target="/media/image12.png" Id="Re998642d38974ea0" /><Relationship Type="http://schemas.openxmlformats.org/officeDocument/2006/relationships/image" Target="/media/image13.png" Id="Red5d2527bb844233" /><Relationship Type="http://schemas.openxmlformats.org/officeDocument/2006/relationships/hyperlink" Target="https://laravel.com/docs/11.x/documentation" TargetMode="External" Id="Rc8c24dfaf8484ff8" /><Relationship Type="http://schemas.openxmlformats.org/officeDocument/2006/relationships/hyperlink" Target="https://www.postgresql.org/" TargetMode="External" Id="R31544def66084857" /><Relationship Type="http://schemas.openxmlformats.org/officeDocument/2006/relationships/header" Target="header2.xml" Id="R1fc32b06b1dc449d" /><Relationship Type="http://schemas.openxmlformats.org/officeDocument/2006/relationships/footer" Target="footer2.xml" Id="R169d4ccca9b34e1c" /><Relationship Type="http://schemas.openxmlformats.org/officeDocument/2006/relationships/image" Target="/media/image14.png" Id="Re81ffa233dd9499d" /><Relationship Type="http://schemas.openxmlformats.org/officeDocument/2006/relationships/image" Target="/media/image15.png" Id="Rad081b19e7e84846" /><Relationship Type="http://schemas.openxmlformats.org/officeDocument/2006/relationships/image" Target="/media/image16.png" Id="Rd1de0811520e41a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2024-11-16T18:34:45.7432809Z</dcterms:created>
  <dcterms:modified xsi:type="dcterms:W3CDTF">2024-11-29T20:48:07.2194458Z</dcterms:modified>
  <dc:creator>Александр Маркевич</dc:creator>
  <lastModifiedBy>Александр Маркевич</lastModifiedBy>
</coreProperties>
</file>